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042219" w14:textId="585B6FB4" w:rsidR="00C11D1D" w:rsidRDefault="00501E16" w:rsidP="00CF059C">
      <w:pPr>
        <w:rPr>
          <w:b/>
        </w:rPr>
      </w:pPr>
      <w:r w:rsidRPr="00C11D1D">
        <w:rPr>
          <w:b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753E89F" wp14:editId="06FDE601">
                <wp:simplePos x="0" y="0"/>
                <wp:positionH relativeFrom="margin">
                  <wp:posOffset>3133725</wp:posOffset>
                </wp:positionH>
                <wp:positionV relativeFrom="margin">
                  <wp:posOffset>-657225</wp:posOffset>
                </wp:positionV>
                <wp:extent cx="2571750" cy="2895600"/>
                <wp:effectExtent l="0" t="0" r="0" b="0"/>
                <wp:wrapSquare wrapText="bothSides"/>
                <wp:docPr id="13" name="Rectangle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71750" cy="2895600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100000"/>
                            <a:lumOff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36"/>
                              </w:rPr>
                              <w:alias w:val="Abstract"/>
                              <w:tag w:val=""/>
                              <w:id w:val="-864446197"/>
                              <w:placeholder>
                                <w:docPart w:val="0282AEC0F1374866BA0AD9FFB3DDB4CA"/>
                              </w:placeholder>
                              <w:dataBinding w:prefixMappings="xmlns:ns0='http://schemas.microsoft.com/office/2006/coverPageProps' " w:xpath="/ns0:CoverPageProperties[1]/ns0:Abstract[1]" w:storeItemID="{55AF091B-3C7A-41E3-B477-F2FDAA23CFDA}"/>
                              <w:text/>
                            </w:sdtPr>
                            <w:sdtEndPr/>
                            <w:sdtContent>
                              <w:p w14:paraId="4B11AC12" w14:textId="17BDB235" w:rsidR="000735EB" w:rsidRPr="00954007" w:rsidRDefault="00E7797E" w:rsidP="00C11D1D">
                                <w:pPr>
                                  <w:spacing w:before="240"/>
                                  <w:jc w:val="center"/>
                                  <w:rPr>
                                    <w:color w:val="FFFFFF" w:themeColor="background1"/>
                                    <w:sz w:val="28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2013 </w:t>
                                </w:r>
                                <w:r w:rsidR="008750CE">
                                  <w:rPr>
                                    <w:color w:val="FFFFFF" w:themeColor="background1"/>
                                    <w:sz w:val="36"/>
                                  </w:rPr>
                                  <w:t>Nissan Jatco CVT8</w:t>
                                </w:r>
                                <w:r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 Transmission</w:t>
                                </w:r>
                                <w:r w:rsidR="00886AE7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 – NCAT Test Report</w:t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182880" tIns="182880" rIns="182880" bIns="365760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53E89F" id="Rectangle 467" o:spid="_x0000_s1026" style="position:absolute;left:0;text-align:left;margin-left:246.75pt;margin-top:-51.75pt;width:202.5pt;height:228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" fillcolor="#1f497d" stroked="f" strokeweight="2pt">
                <v:textbox inset="14.4pt,14.4pt,14.4pt,28.8pt">
                  <w:txbxContent>
                    <w:sdt>
                      <w:sdtPr>
                        <w:rPr>
                          <w:color w:val="FFFFFF" w:themeColor="background1"/>
                          <w:sz w:val="36"/>
                        </w:rPr>
                        <w:alias w:val="Abstract"/>
                        <w:tag w:val=""/>
                        <w:id w:val="-864446197"/>
                        <w:placeholder>
                          <w:docPart w:val="0282AEC0F1374866BA0AD9FFB3DDB4CA"/>
                        </w:placeholder>
                        <w:dataBinding w:prefixMappings="xmlns:ns0='http://schemas.microsoft.com/office/2006/coverPageProps' " w:xpath="/ns0:CoverPageProperties[1]/ns0:Abstract[1]" w:storeItemID="{55AF091B-3C7A-41E3-B477-F2FDAA23CFDA}"/>
                        <w:text/>
                      </w:sdtPr>
                      <w:sdtEndPr/>
                      <w:sdtContent>
                        <w:p w14:paraId="4B11AC12" w14:textId="17BDB235" w:rsidR="000735EB" w:rsidRPr="00954007" w:rsidRDefault="00E7797E" w:rsidP="00C11D1D">
                          <w:pPr>
                            <w:spacing w:before="240"/>
                            <w:jc w:val="center"/>
                            <w:rPr>
                              <w:color w:val="FFFFFF" w:themeColor="background1"/>
                              <w:sz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36"/>
                            </w:rPr>
                            <w:t xml:space="preserve">2013 </w:t>
                          </w:r>
                          <w:r w:rsidR="008750CE">
                            <w:rPr>
                              <w:color w:val="FFFFFF" w:themeColor="background1"/>
                              <w:sz w:val="36"/>
                            </w:rPr>
                            <w:t>Nissan Jatco CVT8</w:t>
                          </w:r>
                          <w:r>
                            <w:rPr>
                              <w:color w:val="FFFFFF" w:themeColor="background1"/>
                              <w:sz w:val="36"/>
                            </w:rPr>
                            <w:t xml:space="preserve"> Transmission</w:t>
                          </w:r>
                          <w:r w:rsidR="00886AE7">
                            <w:rPr>
                              <w:color w:val="FFFFFF" w:themeColor="background1"/>
                              <w:sz w:val="36"/>
                            </w:rPr>
                            <w:t xml:space="preserve"> – NCAT Test Report</w:t>
                          </w:r>
                        </w:p>
                      </w:sdtContent>
                    </w:sdt>
                  </w:txbxContent>
                </v:textbox>
                <w10:wrap type="square" anchorx="margin" anchory="margin"/>
              </v:rect>
            </w:pict>
          </mc:Fallback>
        </mc:AlternateContent>
      </w:r>
      <w:r w:rsidR="00062C11" w:rsidRPr="00C11D1D">
        <w:rPr>
          <w:b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F9DC7B" wp14:editId="2EBCA537">
                <wp:simplePos x="0" y="0"/>
                <wp:positionH relativeFrom="margin">
                  <wp:align>right</wp:align>
                </wp:positionH>
                <wp:positionV relativeFrom="margin">
                  <wp:posOffset>-657225</wp:posOffset>
                </wp:positionV>
                <wp:extent cx="3006725" cy="6143625"/>
                <wp:effectExtent l="0" t="0" r="22225" b="28575"/>
                <wp:wrapSquare wrapText="bothSides"/>
                <wp:docPr id="14" name="Rectangle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06725" cy="614362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15875">
                          <a:solidFill>
                            <a:srgbClr val="EEECE1">
                              <a:lumMod val="50000"/>
                              <a:lumOff val="0"/>
                            </a:srgb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08C28" id="Rectangle 468" o:spid="_x0000_s1026" style="position:absolute;margin-left:185.55pt;margin-top:-51.75pt;width:236.75pt;height:483.75pt;z-index:2516633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" strokecolor="#948a54" strokeweight="1.25pt">
                <w10:wrap type="square" anchorx="margin" anchory="margin"/>
              </v:rect>
            </w:pict>
          </mc:Fallback>
        </mc:AlternateContent>
      </w:r>
      <w:r w:rsidR="00EA3A6E" w:rsidRPr="005C1376">
        <w:rPr>
          <w:noProof/>
        </w:rPr>
        <w:drawing>
          <wp:anchor distT="0" distB="0" distL="114300" distR="114300" simplePos="0" relativeHeight="251658239" behindDoc="0" locked="0" layoutInCell="1" allowOverlap="1" wp14:anchorId="14529DB2" wp14:editId="4078817E">
            <wp:simplePos x="0" y="0"/>
            <wp:positionH relativeFrom="column">
              <wp:posOffset>-209550</wp:posOffset>
            </wp:positionH>
            <wp:positionV relativeFrom="paragraph">
              <wp:posOffset>-163195</wp:posOffset>
            </wp:positionV>
            <wp:extent cx="1994535" cy="1994535"/>
            <wp:effectExtent l="514350" t="266700" r="539115" b="786765"/>
            <wp:wrapNone/>
            <wp:docPr id="11" name="Picture 11" descr="colorchange_epa_seal pantone tr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olorchange_epa_seal pantone tri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535" cy="1994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71500" dist="266700" dir="5160000" sx="112000" sy="112000" algn="ctr" rotWithShape="0">
                        <a:schemeClr val="tx2">
                          <a:lumMod val="60000"/>
                          <a:lumOff val="40000"/>
                          <a:alpha val="23000"/>
                        </a:schemeClr>
                      </a:outerShdw>
                    </a:effectLst>
                  </pic:spPr>
                </pic:pic>
              </a:graphicData>
            </a:graphic>
          </wp:anchor>
        </w:drawing>
      </w:r>
      <w:r w:rsidR="00C11D1D" w:rsidRPr="00C11D1D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A0C91B8" wp14:editId="7F3F1C9A">
                <wp:simplePos x="0" y="0"/>
                <wp:positionH relativeFrom="margin">
                  <wp:align>center</wp:align>
                </wp:positionH>
                <wp:positionV relativeFrom="margin">
                  <wp:posOffset>-662940</wp:posOffset>
                </wp:positionV>
                <wp:extent cx="7383780" cy="9555480"/>
                <wp:effectExtent l="0" t="0" r="7620" b="7620"/>
                <wp:wrapNone/>
                <wp:docPr id="466" name="Rectangle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383780" cy="955548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lumMod val="20000"/>
                                <a:lumOff val="80000"/>
                              </a:srgbClr>
                            </a:gs>
                            <a:gs pos="100000">
                              <a:srgbClr val="4F81BD">
                                <a:lumMod val="60000"/>
                                <a:lumOff val="40000"/>
                              </a:srgbClr>
                            </a:gs>
                          </a:gsLst>
                          <a:path path="circle">
                            <a:fillToRect l="50000" t="50000" r="50000" b="50000"/>
                          </a:path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0F4E43F3" w14:textId="77777777" w:rsidR="000735EB" w:rsidRDefault="000735EB" w:rsidP="00C11D1D"/>
                          <w:p w14:paraId="48916EE9" w14:textId="77777777" w:rsidR="000735EB" w:rsidRDefault="000735EB" w:rsidP="00C11D1D"/>
                          <w:p w14:paraId="0E58B9B3" w14:textId="77777777" w:rsidR="000735EB" w:rsidRDefault="000735EB" w:rsidP="00C11D1D"/>
                          <w:p w14:paraId="7CD8CA1C" w14:textId="77777777" w:rsidR="000735EB" w:rsidRDefault="000735EB" w:rsidP="00C11D1D"/>
                          <w:p w14:paraId="23CE9C52" w14:textId="77777777" w:rsidR="000735EB" w:rsidRDefault="000735EB" w:rsidP="00C11D1D"/>
                          <w:p w14:paraId="484FAAEA" w14:textId="77777777" w:rsidR="000735EB" w:rsidRDefault="000735EB" w:rsidP="00C11D1D"/>
                          <w:p w14:paraId="335CA488" w14:textId="77777777" w:rsidR="000735EB" w:rsidRDefault="000735EB" w:rsidP="00C11D1D"/>
                          <w:p w14:paraId="0420C0DD" w14:textId="77777777" w:rsidR="000735EB" w:rsidRDefault="000735EB" w:rsidP="00C11D1D"/>
                          <w:p w14:paraId="77938E63" w14:textId="77777777" w:rsidR="000735EB" w:rsidRDefault="000735EB" w:rsidP="00C11D1D"/>
                          <w:p w14:paraId="72CA5D54" w14:textId="77777777" w:rsidR="000735EB" w:rsidRDefault="000735EB" w:rsidP="00C11D1D"/>
                          <w:p w14:paraId="586B58F9" w14:textId="77777777" w:rsidR="000735EB" w:rsidRDefault="000735EB" w:rsidP="00C11D1D"/>
                          <w:p w14:paraId="2941333B" w14:textId="77777777" w:rsidR="000735EB" w:rsidRDefault="000735EB" w:rsidP="00C11D1D"/>
                          <w:p w14:paraId="4557320E" w14:textId="77777777" w:rsidR="000735EB" w:rsidRDefault="000735EB" w:rsidP="00C11D1D"/>
                          <w:p w14:paraId="3D2811D6" w14:textId="77777777" w:rsidR="000735EB" w:rsidRDefault="000735EB" w:rsidP="00C11D1D"/>
                          <w:p w14:paraId="454114E9" w14:textId="77777777" w:rsidR="000735EB" w:rsidRDefault="000735EB" w:rsidP="00C11D1D"/>
                          <w:p w14:paraId="6CCC0423" w14:textId="77777777" w:rsidR="000735EB" w:rsidRDefault="000735EB" w:rsidP="00C11D1D"/>
                          <w:p w14:paraId="69C79638" w14:textId="77777777" w:rsidR="000735EB" w:rsidRDefault="000735EB" w:rsidP="00C11D1D"/>
                          <w:p w14:paraId="28DAC494" w14:textId="77777777" w:rsidR="000735EB" w:rsidRDefault="000735EB" w:rsidP="00C11D1D"/>
                          <w:p w14:paraId="6BB41A42" w14:textId="77777777" w:rsidR="000735EB" w:rsidRDefault="000735EB" w:rsidP="00C11D1D"/>
                          <w:p w14:paraId="77605487" w14:textId="77777777" w:rsidR="000735EB" w:rsidRDefault="000735EB" w:rsidP="00C11D1D"/>
                          <w:p w14:paraId="4597B74E" w14:textId="77777777" w:rsidR="000735EB" w:rsidRDefault="000735EB" w:rsidP="00C11D1D"/>
                          <w:p w14:paraId="685FF357" w14:textId="77777777" w:rsidR="000735EB" w:rsidRDefault="000735EB" w:rsidP="00C11D1D"/>
                          <w:p w14:paraId="44073FCD" w14:textId="77777777" w:rsidR="000735EB" w:rsidRDefault="000735EB" w:rsidP="00C11D1D"/>
                        </w:txbxContent>
                      </wps:txbx>
                      <wps:bodyPr rot="0" spcFirstLastPara="0" vertOverflow="overflow" horzOverflow="overflow" vert="horz" wrap="square" lIns="274320" tIns="45720" rIns="27432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95000</wp14:pctWidth>
                </wp14:sizeRelH>
                <wp14:sizeRelV relativeFrom="page">
                  <wp14:pctHeight>95000</wp14:pctHeight>
                </wp14:sizeRelV>
              </wp:anchor>
            </w:drawing>
          </mc:Choice>
          <mc:Fallback>
            <w:pict>
              <v:rect w14:anchorId="6A0C91B8" id="Rectangle 466" o:spid="_x0000_s1027" style="position:absolute;left:0;text-align:left;margin-left:0;margin-top:-52.2pt;width:581.4pt;height:752.4pt;z-index:-251655168;visibility:visible;mso-wrap-style:square;mso-width-percent:950;mso-height-percent:950;mso-wrap-distance-left:9pt;mso-wrap-distance-top:0;mso-wrap-distance-right:9pt;mso-wrap-distance-bottom:0;mso-position-horizontal:center;mso-position-horizontal-relative:margin;mso-position-vertical:absolute;mso-position-vertical-relative:margin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" fillcolor="#dce6f2" stroked="f" strokeweight="2pt">
                <v:fill color2="#95b3d7" rotate="t" focusposition=".5,.5" focussize="" focus="100%" type="gradientRadial"/>
                <v:textbox inset="21.6pt,,21.6pt">
                  <w:txbxContent>
                    <w:p w14:paraId="0F4E43F3" w14:textId="77777777" w:rsidR="000735EB" w:rsidRDefault="000735EB" w:rsidP="00C11D1D"/>
                    <w:p w14:paraId="48916EE9" w14:textId="77777777" w:rsidR="000735EB" w:rsidRDefault="000735EB" w:rsidP="00C11D1D"/>
                    <w:p w14:paraId="0E58B9B3" w14:textId="77777777" w:rsidR="000735EB" w:rsidRDefault="000735EB" w:rsidP="00C11D1D"/>
                    <w:p w14:paraId="7CD8CA1C" w14:textId="77777777" w:rsidR="000735EB" w:rsidRDefault="000735EB" w:rsidP="00C11D1D"/>
                    <w:p w14:paraId="23CE9C52" w14:textId="77777777" w:rsidR="000735EB" w:rsidRDefault="000735EB" w:rsidP="00C11D1D"/>
                    <w:p w14:paraId="484FAAEA" w14:textId="77777777" w:rsidR="000735EB" w:rsidRDefault="000735EB" w:rsidP="00C11D1D"/>
                    <w:p w14:paraId="335CA488" w14:textId="77777777" w:rsidR="000735EB" w:rsidRDefault="000735EB" w:rsidP="00C11D1D"/>
                    <w:p w14:paraId="0420C0DD" w14:textId="77777777" w:rsidR="000735EB" w:rsidRDefault="000735EB" w:rsidP="00C11D1D"/>
                    <w:p w14:paraId="77938E63" w14:textId="77777777" w:rsidR="000735EB" w:rsidRDefault="000735EB" w:rsidP="00C11D1D"/>
                    <w:p w14:paraId="72CA5D54" w14:textId="77777777" w:rsidR="000735EB" w:rsidRDefault="000735EB" w:rsidP="00C11D1D"/>
                    <w:p w14:paraId="586B58F9" w14:textId="77777777" w:rsidR="000735EB" w:rsidRDefault="000735EB" w:rsidP="00C11D1D"/>
                    <w:p w14:paraId="2941333B" w14:textId="77777777" w:rsidR="000735EB" w:rsidRDefault="000735EB" w:rsidP="00C11D1D"/>
                    <w:p w14:paraId="4557320E" w14:textId="77777777" w:rsidR="000735EB" w:rsidRDefault="000735EB" w:rsidP="00C11D1D"/>
                    <w:p w14:paraId="3D2811D6" w14:textId="77777777" w:rsidR="000735EB" w:rsidRDefault="000735EB" w:rsidP="00C11D1D"/>
                    <w:p w14:paraId="454114E9" w14:textId="77777777" w:rsidR="000735EB" w:rsidRDefault="000735EB" w:rsidP="00C11D1D"/>
                    <w:p w14:paraId="6CCC0423" w14:textId="77777777" w:rsidR="000735EB" w:rsidRDefault="000735EB" w:rsidP="00C11D1D"/>
                    <w:p w14:paraId="69C79638" w14:textId="77777777" w:rsidR="000735EB" w:rsidRDefault="000735EB" w:rsidP="00C11D1D"/>
                    <w:p w14:paraId="28DAC494" w14:textId="77777777" w:rsidR="000735EB" w:rsidRDefault="000735EB" w:rsidP="00C11D1D"/>
                    <w:p w14:paraId="6BB41A42" w14:textId="77777777" w:rsidR="000735EB" w:rsidRDefault="000735EB" w:rsidP="00C11D1D"/>
                    <w:p w14:paraId="77605487" w14:textId="77777777" w:rsidR="000735EB" w:rsidRDefault="000735EB" w:rsidP="00C11D1D"/>
                    <w:p w14:paraId="4597B74E" w14:textId="77777777" w:rsidR="000735EB" w:rsidRDefault="000735EB" w:rsidP="00C11D1D"/>
                    <w:p w14:paraId="685FF357" w14:textId="77777777" w:rsidR="000735EB" w:rsidRDefault="000735EB" w:rsidP="00C11D1D"/>
                    <w:p w14:paraId="44073FCD" w14:textId="77777777" w:rsidR="000735EB" w:rsidRDefault="000735EB" w:rsidP="00C11D1D"/>
                  </w:txbxContent>
                </v:textbox>
                <w10:wrap anchorx="margin" anchory="margin"/>
              </v:rect>
            </w:pict>
          </mc:Fallback>
        </mc:AlternateContent>
      </w:r>
    </w:p>
    <w:p w14:paraId="4C9CEF40" w14:textId="7D23E59C" w:rsidR="00C11D1D" w:rsidRDefault="00D43E7E">
      <w:pPr>
        <w:jc w:val="left"/>
        <w:rPr>
          <w:b/>
        </w:rPr>
      </w:pPr>
      <w:r w:rsidRPr="00C11D1D">
        <w:rPr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E598BCB" wp14:editId="5B716927">
                <wp:simplePos x="0" y="0"/>
                <wp:positionH relativeFrom="column">
                  <wp:posOffset>-158262</wp:posOffset>
                </wp:positionH>
                <wp:positionV relativeFrom="paragraph">
                  <wp:posOffset>7430428</wp:posOffset>
                </wp:positionV>
                <wp:extent cx="6372225" cy="738554"/>
                <wp:effectExtent l="0" t="0" r="0" b="4445"/>
                <wp:wrapNone/>
                <wp:docPr id="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2225" cy="7385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FF86DB" w14:textId="3D218E79" w:rsidR="000735EB" w:rsidRPr="00062C11" w:rsidRDefault="00062C11" w:rsidP="00062C11">
                            <w:pPr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SUGGESTED </w:t>
                            </w:r>
                            <w:r w:rsidRPr="0055559A">
                              <w:rPr>
                                <w:b/>
                              </w:rPr>
                              <w:t xml:space="preserve">CITATION: </w:t>
                            </w:r>
                            <w:r w:rsidR="00501E16">
                              <w:rPr>
                                <w:i/>
                              </w:rPr>
                              <w:t>2013 Nissan Jatco CVT8 Transmission Mapping</w:t>
                            </w:r>
                            <w:r w:rsidR="00501E16" w:rsidRPr="00E25023">
                              <w:rPr>
                                <w:i/>
                              </w:rPr>
                              <w:t xml:space="preserve"> – Test Data Package</w:t>
                            </w:r>
                            <w:r w:rsidR="00501E16">
                              <w:t>.  Version 201</w:t>
                            </w:r>
                            <w:r w:rsidR="00886AE7">
                              <w:t>9</w:t>
                            </w:r>
                            <w:r w:rsidR="00501E16">
                              <w:t>-0</w:t>
                            </w:r>
                            <w:r w:rsidR="00975BCF">
                              <w:t>7</w:t>
                            </w:r>
                            <w:r w:rsidR="00501E16">
                              <w:t>.  A</w:t>
                            </w:r>
                            <w:r w:rsidR="00501E16" w:rsidRPr="0055559A">
                              <w:t>nn Arbor, MI</w:t>
                            </w:r>
                            <w:r w:rsidR="00501E16">
                              <w:t>:</w:t>
                            </w:r>
                            <w:r w:rsidR="00501E16" w:rsidRPr="0055559A">
                              <w:t xml:space="preserve"> US EPA, National Vehicle and Fuel Emissions Laboratory, National </w:t>
                            </w:r>
                            <w:r w:rsidR="00501E16" w:rsidRPr="00E2725B">
                              <w:t>Center for Advanced Technology, 201</w:t>
                            </w:r>
                            <w:r w:rsidR="00886AE7">
                              <w:t>9</w:t>
                            </w:r>
                            <w:r w:rsidR="00501E16" w:rsidRPr="00E2725B"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598BCB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8" type="#_x0000_t202" style="position:absolute;margin-left:-12.45pt;margin-top:585.05pt;width:501.75pt;height:58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7NGuQ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" filled="f" stroked="f">
                <v:textbox>
                  <w:txbxContent>
                    <w:p w14:paraId="49FF86DB" w14:textId="3D218E79" w:rsidR="000735EB" w:rsidRPr="00062C11" w:rsidRDefault="00062C11" w:rsidP="00062C11">
                      <w:pPr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b/>
                        </w:rPr>
                        <w:t xml:space="preserve">SUGGESTED </w:t>
                      </w:r>
                      <w:r w:rsidRPr="0055559A">
                        <w:rPr>
                          <w:b/>
                        </w:rPr>
                        <w:t xml:space="preserve">CITATION: </w:t>
                      </w:r>
                      <w:r w:rsidR="00501E16">
                        <w:rPr>
                          <w:i/>
                        </w:rPr>
                        <w:t>2013 Nissan Jatco CVT8 Transmission Mapping</w:t>
                      </w:r>
                      <w:r w:rsidR="00501E16" w:rsidRPr="00E25023">
                        <w:rPr>
                          <w:i/>
                        </w:rPr>
                        <w:t xml:space="preserve"> – Test Data Package</w:t>
                      </w:r>
                      <w:r w:rsidR="00501E16">
                        <w:t>.  Version 201</w:t>
                      </w:r>
                      <w:r w:rsidR="00886AE7">
                        <w:t>9</w:t>
                      </w:r>
                      <w:r w:rsidR="00501E16">
                        <w:t>-0</w:t>
                      </w:r>
                      <w:r w:rsidR="00975BCF">
                        <w:t>7</w:t>
                      </w:r>
                      <w:r w:rsidR="00501E16">
                        <w:t>.  A</w:t>
                      </w:r>
                      <w:r w:rsidR="00501E16" w:rsidRPr="0055559A">
                        <w:t>nn Arbor, MI</w:t>
                      </w:r>
                      <w:r w:rsidR="00501E16">
                        <w:t>:</w:t>
                      </w:r>
                      <w:r w:rsidR="00501E16" w:rsidRPr="0055559A">
                        <w:t xml:space="preserve"> US EPA, National Vehicle and Fuel Emissions Laboratory, National </w:t>
                      </w:r>
                      <w:r w:rsidR="00501E16" w:rsidRPr="00E2725B">
                        <w:t>Center for Advanced Technology, 201</w:t>
                      </w:r>
                      <w:r w:rsidR="00886AE7">
                        <w:t>9</w:t>
                      </w:r>
                      <w:r w:rsidR="00501E16" w:rsidRPr="00E2725B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062C11" w:rsidRPr="00C11D1D">
        <w:rPr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2322A30" wp14:editId="77CD4253">
                <wp:simplePos x="0" y="0"/>
                <wp:positionH relativeFrom="column">
                  <wp:posOffset>-161925</wp:posOffset>
                </wp:positionH>
                <wp:positionV relativeFrom="paragraph">
                  <wp:posOffset>5870575</wp:posOffset>
                </wp:positionV>
                <wp:extent cx="6219825" cy="1100455"/>
                <wp:effectExtent l="0" t="0" r="0" b="4445"/>
                <wp:wrapNone/>
                <wp:docPr id="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9825" cy="1100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F23789" w14:textId="77777777" w:rsidR="00062C11" w:rsidRPr="00EF3C37" w:rsidRDefault="00062C11" w:rsidP="00062C11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EF3C37">
                              <w:rPr>
                                <w:b/>
                                <w:sz w:val="40"/>
                              </w:rPr>
                              <w:t>NCAT – National Center for Advanced Technology</w:t>
                            </w:r>
                          </w:p>
                          <w:p w14:paraId="4A49679F" w14:textId="77777777" w:rsidR="00062C11" w:rsidRPr="00EF3C37" w:rsidRDefault="00062C11" w:rsidP="00062C11">
                            <w:pPr>
                              <w:jc w:val="center"/>
                              <w:rPr>
                                <w:b/>
                                <w:i/>
                              </w:rPr>
                            </w:pPr>
                          </w:p>
                          <w:p w14:paraId="7D192B54" w14:textId="77777777" w:rsidR="00062C11" w:rsidRPr="00EF3C37" w:rsidRDefault="00062C11" w:rsidP="00062C11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EF3C37">
                              <w:rPr>
                                <w:i/>
                              </w:rPr>
                              <w:t xml:space="preserve">National Vehicle and Fuel Emissions Laboratory </w:t>
                            </w:r>
                            <w:r w:rsidRPr="00EF3C37">
                              <w:rPr>
                                <w:sz w:val="28"/>
                              </w:rPr>
                              <w:t xml:space="preserve">– </w:t>
                            </w:r>
                            <w:r w:rsidRPr="00EF3C37">
                              <w:rPr>
                                <w:i/>
                              </w:rPr>
                              <w:t>Office of Transportation and Air Quality</w:t>
                            </w:r>
                          </w:p>
                          <w:p w14:paraId="49A03D49" w14:textId="77777777" w:rsidR="00062C11" w:rsidRPr="00EF3C37" w:rsidRDefault="00062C11" w:rsidP="00062C11">
                            <w:pPr>
                              <w:jc w:val="center"/>
                            </w:pPr>
                            <w:r w:rsidRPr="00EF3C37">
                              <w:rPr>
                                <w:i/>
                              </w:rPr>
                              <w:t>U.S. Environmental Protection Agency</w:t>
                            </w:r>
                          </w:p>
                          <w:p w14:paraId="235BF875" w14:textId="77777777" w:rsidR="00062C11" w:rsidRPr="00954007" w:rsidRDefault="00062C11" w:rsidP="00062C1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322A30" id="_x0000_s1029" type="#_x0000_t202" style="position:absolute;margin-left:-12.75pt;margin-top:462.25pt;width:489.75pt;height:86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nq5uA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" filled="f" stroked="f">
                <v:textbox>
                  <w:txbxContent>
                    <w:p w14:paraId="3FF23789" w14:textId="77777777" w:rsidR="00062C11" w:rsidRPr="00EF3C37" w:rsidRDefault="00062C11" w:rsidP="00062C11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EF3C37">
                        <w:rPr>
                          <w:b/>
                          <w:sz w:val="40"/>
                        </w:rPr>
                        <w:t>NCAT – National Center for Advanced Technology</w:t>
                      </w:r>
                    </w:p>
                    <w:p w14:paraId="4A49679F" w14:textId="77777777" w:rsidR="00062C11" w:rsidRPr="00EF3C37" w:rsidRDefault="00062C11" w:rsidP="00062C11">
                      <w:pPr>
                        <w:jc w:val="center"/>
                        <w:rPr>
                          <w:b/>
                          <w:i/>
                        </w:rPr>
                      </w:pPr>
                    </w:p>
                    <w:p w14:paraId="7D192B54" w14:textId="77777777" w:rsidR="00062C11" w:rsidRPr="00EF3C37" w:rsidRDefault="00062C11" w:rsidP="00062C11">
                      <w:pPr>
                        <w:jc w:val="center"/>
                        <w:rPr>
                          <w:i/>
                        </w:rPr>
                      </w:pPr>
                      <w:r w:rsidRPr="00EF3C37">
                        <w:rPr>
                          <w:i/>
                        </w:rPr>
                        <w:t xml:space="preserve">National Vehicle and Fuel Emissions Laboratory </w:t>
                      </w:r>
                      <w:r w:rsidRPr="00EF3C37">
                        <w:rPr>
                          <w:sz w:val="28"/>
                        </w:rPr>
                        <w:t xml:space="preserve">– </w:t>
                      </w:r>
                      <w:r w:rsidRPr="00EF3C37">
                        <w:rPr>
                          <w:i/>
                        </w:rPr>
                        <w:t>Office of Transportation and Air Quality</w:t>
                      </w:r>
                    </w:p>
                    <w:p w14:paraId="49A03D49" w14:textId="77777777" w:rsidR="00062C11" w:rsidRPr="00EF3C37" w:rsidRDefault="00062C11" w:rsidP="00062C11">
                      <w:pPr>
                        <w:jc w:val="center"/>
                      </w:pPr>
                      <w:r w:rsidRPr="00EF3C37">
                        <w:rPr>
                          <w:i/>
                        </w:rPr>
                        <w:t>U.S. Environmental Protection Agency</w:t>
                      </w:r>
                    </w:p>
                    <w:p w14:paraId="235BF875" w14:textId="77777777" w:rsidR="00062C11" w:rsidRPr="00954007" w:rsidRDefault="00062C11" w:rsidP="00062C11">
                      <w:pPr>
                        <w:jc w:val="center"/>
                        <w:rPr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11D1D" w:rsidRPr="00C11D1D">
        <w:rPr>
          <w:b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3393B34" wp14:editId="21F70202">
                <wp:simplePos x="0" y="0"/>
                <wp:positionH relativeFrom="margin">
                  <wp:posOffset>3086100</wp:posOffset>
                </wp:positionH>
                <wp:positionV relativeFrom="paragraph">
                  <wp:posOffset>2360930</wp:posOffset>
                </wp:positionV>
                <wp:extent cx="2643505" cy="2667000"/>
                <wp:effectExtent l="0" t="0" r="0" b="0"/>
                <wp:wrapNone/>
                <wp:docPr id="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3505" cy="266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3CED39" w14:textId="5FB5070E" w:rsidR="000735EB" w:rsidRPr="00EF3C37" w:rsidRDefault="00886AE7" w:rsidP="00C11D1D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  <w:r>
                              <w:rPr>
                                <w:sz w:val="36"/>
                              </w:rPr>
                              <w:t xml:space="preserve">June </w:t>
                            </w:r>
                            <w:r w:rsidR="00CF4FAE">
                              <w:rPr>
                                <w:sz w:val="36"/>
                              </w:rPr>
                              <w:t>2</w:t>
                            </w:r>
                            <w:r w:rsidR="000A72EC">
                              <w:rPr>
                                <w:sz w:val="36"/>
                              </w:rPr>
                              <w:t>5</w:t>
                            </w:r>
                            <w:r>
                              <w:rPr>
                                <w:sz w:val="36"/>
                              </w:rPr>
                              <w:t xml:space="preserve">, </w:t>
                            </w:r>
                            <w:r w:rsidR="000F6E3E">
                              <w:rPr>
                                <w:sz w:val="36"/>
                              </w:rPr>
                              <w:t>201</w:t>
                            </w:r>
                            <w:r>
                              <w:rPr>
                                <w:sz w:val="36"/>
                              </w:rPr>
                              <w:t>9</w:t>
                            </w:r>
                          </w:p>
                          <w:p w14:paraId="4365699E" w14:textId="77777777" w:rsidR="000735EB" w:rsidRPr="00EF3C37" w:rsidRDefault="000735EB" w:rsidP="00C11D1D">
                            <w:pPr>
                              <w:rPr>
                                <w:sz w:val="36"/>
                              </w:rPr>
                            </w:pPr>
                          </w:p>
                          <w:p w14:paraId="249197EF" w14:textId="77777777" w:rsidR="000735EB" w:rsidRPr="00EF3C37" w:rsidRDefault="000735EB" w:rsidP="00C11D1D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</w:p>
                          <w:p w14:paraId="22E53821" w14:textId="77777777" w:rsidR="00BD1F81" w:rsidRPr="00EF3C37" w:rsidRDefault="00BD1F81" w:rsidP="00C11D1D">
                            <w:pPr>
                              <w:jc w:val="center"/>
                              <w:rPr>
                                <w:rFonts w:eastAsia="Times New Roman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</w:p>
                          <w:p w14:paraId="0E56B967" w14:textId="77777777" w:rsidR="000735EB" w:rsidRPr="00EF3C37" w:rsidRDefault="000735EB" w:rsidP="00C11D1D">
                            <w:pPr>
                              <w:jc w:val="center"/>
                              <w:rPr>
                                <w:rFonts w:eastAsia="Times New Roman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</w:p>
                          <w:p w14:paraId="301359D8" w14:textId="77777777" w:rsidR="000735EB" w:rsidRPr="00EF3C37" w:rsidRDefault="000735EB" w:rsidP="00C11D1D">
                            <w:pPr>
                              <w:jc w:val="center"/>
                              <w:rPr>
                                <w:rFonts w:eastAsia="Times New Roman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</w:p>
                          <w:p w14:paraId="716A8600" w14:textId="3CE12E32" w:rsidR="000735EB" w:rsidRDefault="008750CE" w:rsidP="00C11D1D">
                            <w:pPr>
                              <w:jc w:val="center"/>
                              <w:rPr>
                                <w:rFonts w:ascii="Arial" w:eastAsia="Times New Roman" w:hAnsi="Arial" w:cs="Arial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  <w:r>
                              <w:t>Karla R. Butters</w:t>
                            </w:r>
                          </w:p>
                          <w:p w14:paraId="1EA39DFC" w14:textId="77777777" w:rsidR="000735EB" w:rsidRPr="00CA5B48" w:rsidRDefault="000735EB" w:rsidP="00EA3A6E">
                            <w:pPr>
                              <w:rPr>
                                <w:rFonts w:ascii="Arial" w:eastAsia="Times New Roman" w:hAnsi="Arial" w:cs="Arial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  <w:r w:rsidRPr="00885679">
                              <w:rPr>
                                <w:noProof/>
                              </w:rPr>
                              <w:drawing>
                                <wp:inline distT="0" distB="0" distL="0" distR="0" wp14:anchorId="67E5AA6A" wp14:editId="70C7810B">
                                  <wp:extent cx="2460625" cy="97773"/>
                                  <wp:effectExtent l="0" t="0" r="0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60625" cy="977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5F07EAE" w14:textId="77777777" w:rsidR="000735EB" w:rsidRDefault="000735EB" w:rsidP="00C11D1D">
                            <w:pPr>
                              <w:jc w:val="center"/>
                              <w:rPr>
                                <w:rFonts w:ascii="Arial" w:eastAsia="Times New Roman" w:hAnsi="Arial" w:cs="Arial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</w:p>
                          <w:p w14:paraId="76387A2D" w14:textId="31630A17" w:rsidR="000735EB" w:rsidRPr="00752E2B" w:rsidRDefault="000735EB" w:rsidP="00C11D1D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t>V</w:t>
                            </w:r>
                            <w:r w:rsidRPr="00313529">
                              <w:t xml:space="preserve">ersion: </w:t>
                            </w:r>
                            <w:r w:rsidR="00062C11">
                              <w:t>0</w:t>
                            </w:r>
                            <w:r w:rsidR="00886AE7">
                              <w:t>6</w:t>
                            </w:r>
                            <w:r w:rsidR="00062C11">
                              <w:t>-</w:t>
                            </w:r>
                            <w:r w:rsidR="00CF4FAE">
                              <w:t>2</w:t>
                            </w:r>
                            <w:r w:rsidR="00986208">
                              <w:t>5</w:t>
                            </w:r>
                            <w:r w:rsidR="00062C11">
                              <w:t>-1</w:t>
                            </w:r>
                            <w:r w:rsidR="00886AE7"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393B34" id="Text Box 11" o:spid="_x0000_s1030" type="#_x0000_t202" style="position:absolute;margin-left:243pt;margin-top:185.9pt;width:208.15pt;height:210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" filled="f" stroked="f">
                <v:textbox>
                  <w:txbxContent>
                    <w:p w14:paraId="333CED39" w14:textId="5FB5070E" w:rsidR="000735EB" w:rsidRPr="00EF3C37" w:rsidRDefault="00886AE7" w:rsidP="00C11D1D">
                      <w:pPr>
                        <w:jc w:val="center"/>
                        <w:rPr>
                          <w:sz w:val="36"/>
                        </w:rPr>
                      </w:pPr>
                      <w:r>
                        <w:rPr>
                          <w:sz w:val="36"/>
                        </w:rPr>
                        <w:t xml:space="preserve">June </w:t>
                      </w:r>
                      <w:r w:rsidR="00CF4FAE">
                        <w:rPr>
                          <w:sz w:val="36"/>
                        </w:rPr>
                        <w:t>2</w:t>
                      </w:r>
                      <w:r w:rsidR="000A72EC">
                        <w:rPr>
                          <w:sz w:val="36"/>
                        </w:rPr>
                        <w:t>5</w:t>
                      </w:r>
                      <w:r>
                        <w:rPr>
                          <w:sz w:val="36"/>
                        </w:rPr>
                        <w:t xml:space="preserve">, </w:t>
                      </w:r>
                      <w:r w:rsidR="000F6E3E">
                        <w:rPr>
                          <w:sz w:val="36"/>
                        </w:rPr>
                        <w:t>201</w:t>
                      </w:r>
                      <w:r>
                        <w:rPr>
                          <w:sz w:val="36"/>
                        </w:rPr>
                        <w:t>9</w:t>
                      </w:r>
                    </w:p>
                    <w:p w14:paraId="4365699E" w14:textId="77777777" w:rsidR="000735EB" w:rsidRPr="00EF3C37" w:rsidRDefault="000735EB" w:rsidP="00C11D1D">
                      <w:pPr>
                        <w:rPr>
                          <w:sz w:val="36"/>
                        </w:rPr>
                      </w:pPr>
                    </w:p>
                    <w:p w14:paraId="249197EF" w14:textId="77777777" w:rsidR="000735EB" w:rsidRPr="00EF3C37" w:rsidRDefault="000735EB" w:rsidP="00C11D1D">
                      <w:pPr>
                        <w:jc w:val="center"/>
                        <w:rPr>
                          <w:sz w:val="36"/>
                        </w:rPr>
                      </w:pPr>
                    </w:p>
                    <w:p w14:paraId="22E53821" w14:textId="77777777" w:rsidR="00BD1F81" w:rsidRPr="00EF3C37" w:rsidRDefault="00BD1F81" w:rsidP="00C11D1D">
                      <w:pPr>
                        <w:jc w:val="center"/>
                        <w:rPr>
                          <w:rFonts w:eastAsia="Times New Roman"/>
                          <w:bCs/>
                          <w:i/>
                          <w:color w:val="C00000"/>
                          <w:sz w:val="28"/>
                        </w:rPr>
                      </w:pPr>
                    </w:p>
                    <w:p w14:paraId="0E56B967" w14:textId="77777777" w:rsidR="000735EB" w:rsidRPr="00EF3C37" w:rsidRDefault="000735EB" w:rsidP="00C11D1D">
                      <w:pPr>
                        <w:jc w:val="center"/>
                        <w:rPr>
                          <w:rFonts w:eastAsia="Times New Roman"/>
                          <w:bCs/>
                          <w:i/>
                          <w:color w:val="C00000"/>
                          <w:sz w:val="28"/>
                        </w:rPr>
                      </w:pPr>
                    </w:p>
                    <w:p w14:paraId="301359D8" w14:textId="77777777" w:rsidR="000735EB" w:rsidRPr="00EF3C37" w:rsidRDefault="000735EB" w:rsidP="00C11D1D">
                      <w:pPr>
                        <w:jc w:val="center"/>
                        <w:rPr>
                          <w:rFonts w:eastAsia="Times New Roman"/>
                          <w:bCs/>
                          <w:i/>
                          <w:color w:val="C00000"/>
                          <w:sz w:val="28"/>
                        </w:rPr>
                      </w:pPr>
                    </w:p>
                    <w:p w14:paraId="716A8600" w14:textId="3CE12E32" w:rsidR="000735EB" w:rsidRDefault="008750CE" w:rsidP="00C11D1D">
                      <w:pPr>
                        <w:jc w:val="center"/>
                        <w:rPr>
                          <w:rFonts w:ascii="Arial" w:eastAsia="Times New Roman" w:hAnsi="Arial" w:cs="Arial"/>
                          <w:bCs/>
                          <w:i/>
                          <w:color w:val="C00000"/>
                          <w:sz w:val="28"/>
                        </w:rPr>
                      </w:pPr>
                      <w:r>
                        <w:t>Karla R. Butters</w:t>
                      </w:r>
                    </w:p>
                    <w:p w14:paraId="1EA39DFC" w14:textId="77777777" w:rsidR="000735EB" w:rsidRPr="00CA5B48" w:rsidRDefault="000735EB" w:rsidP="00EA3A6E">
                      <w:pPr>
                        <w:rPr>
                          <w:rFonts w:ascii="Arial" w:eastAsia="Times New Roman" w:hAnsi="Arial" w:cs="Arial"/>
                          <w:bCs/>
                          <w:i/>
                          <w:color w:val="C00000"/>
                          <w:sz w:val="28"/>
                        </w:rPr>
                      </w:pPr>
                      <w:r w:rsidRPr="00885679">
                        <w:rPr>
                          <w:noProof/>
                        </w:rPr>
                        <w:drawing>
                          <wp:inline distT="0" distB="0" distL="0" distR="0" wp14:anchorId="67E5AA6A" wp14:editId="70C7810B">
                            <wp:extent cx="2460625" cy="97773"/>
                            <wp:effectExtent l="0" t="0" r="0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60625" cy="977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5F07EAE" w14:textId="77777777" w:rsidR="000735EB" w:rsidRDefault="000735EB" w:rsidP="00C11D1D">
                      <w:pPr>
                        <w:jc w:val="center"/>
                        <w:rPr>
                          <w:rFonts w:ascii="Arial" w:eastAsia="Times New Roman" w:hAnsi="Arial" w:cs="Arial"/>
                          <w:bCs/>
                          <w:i/>
                          <w:color w:val="C00000"/>
                          <w:sz w:val="28"/>
                        </w:rPr>
                      </w:pPr>
                    </w:p>
                    <w:p w14:paraId="76387A2D" w14:textId="31630A17" w:rsidR="000735EB" w:rsidRPr="00752E2B" w:rsidRDefault="000735EB" w:rsidP="00C11D1D">
                      <w:pPr>
                        <w:jc w:val="center"/>
                        <w:rPr>
                          <w:sz w:val="48"/>
                        </w:rPr>
                      </w:pPr>
                      <w:r>
                        <w:t>V</w:t>
                      </w:r>
                      <w:r w:rsidRPr="00313529">
                        <w:t xml:space="preserve">ersion: </w:t>
                      </w:r>
                      <w:r w:rsidR="00062C11">
                        <w:t>0</w:t>
                      </w:r>
                      <w:r w:rsidR="00886AE7">
                        <w:t>6</w:t>
                      </w:r>
                      <w:r w:rsidR="00062C11">
                        <w:t>-</w:t>
                      </w:r>
                      <w:r w:rsidR="00CF4FAE">
                        <w:t>2</w:t>
                      </w:r>
                      <w:r w:rsidR="00986208">
                        <w:t>5</w:t>
                      </w:r>
                      <w:r w:rsidR="00062C11">
                        <w:t>-1</w:t>
                      </w:r>
                      <w:r w:rsidR="00886AE7"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11D1D">
        <w:rPr>
          <w:b/>
        </w:rPr>
        <w:br w:type="page"/>
      </w:r>
    </w:p>
    <w:p w14:paraId="159ADD9F" w14:textId="3B3A246C" w:rsidR="001F388A" w:rsidRDefault="001F388A" w:rsidP="00A66D9A"/>
    <w:p w14:paraId="4094070B" w14:textId="77777777" w:rsidR="00E35760" w:rsidRPr="009B5346" w:rsidRDefault="00E35760" w:rsidP="00A66D9A"/>
    <w:sdt>
      <w:sdtPr>
        <w:rPr>
          <w:rFonts w:ascii="Times New Roman" w:eastAsiaTheme="minorEastAsia" w:hAnsi="Times New Roman" w:cs="Times New Roman"/>
          <w:b w:val="0"/>
          <w:bCs w:val="0"/>
          <w:color w:val="auto"/>
          <w:sz w:val="24"/>
          <w:szCs w:val="24"/>
        </w:rPr>
        <w:id w:val="1462927822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75C6E0FF" w14:textId="77777777" w:rsidR="00A000D7" w:rsidRPr="00475454" w:rsidRDefault="00A000D7" w:rsidP="00323EAE">
          <w:pPr>
            <w:pStyle w:val="TOCHeading"/>
          </w:pPr>
          <w:r w:rsidRPr="00475454">
            <w:t>Table of Contents</w:t>
          </w:r>
        </w:p>
        <w:p w14:paraId="54E09E4A" w14:textId="6A60548E" w:rsidR="001F2D86" w:rsidRDefault="00A000D7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52552862" w:history="1">
            <w:r w:rsidR="001F2D86" w:rsidRPr="00DF08D4">
              <w:rPr>
                <w:rStyle w:val="Hyperlink"/>
                <w:smallCaps/>
                <w:noProof/>
              </w:rPr>
              <w:t>Purpose of Test</w:t>
            </w:r>
            <w:r w:rsidR="001F2D86">
              <w:rPr>
                <w:noProof/>
                <w:webHidden/>
              </w:rPr>
              <w:tab/>
            </w:r>
            <w:r w:rsidR="001F2D86">
              <w:rPr>
                <w:noProof/>
                <w:webHidden/>
              </w:rPr>
              <w:fldChar w:fldCharType="begin"/>
            </w:r>
            <w:r w:rsidR="001F2D86">
              <w:rPr>
                <w:noProof/>
                <w:webHidden/>
              </w:rPr>
              <w:instrText xml:space="preserve"> PAGEREF _Toc452552862 \h </w:instrText>
            </w:r>
            <w:r w:rsidR="001F2D86">
              <w:rPr>
                <w:noProof/>
                <w:webHidden/>
              </w:rPr>
            </w:r>
            <w:r w:rsidR="001F2D86">
              <w:rPr>
                <w:noProof/>
                <w:webHidden/>
              </w:rPr>
              <w:fldChar w:fldCharType="separate"/>
            </w:r>
            <w:r w:rsidR="001F2D86">
              <w:rPr>
                <w:noProof/>
                <w:webHidden/>
              </w:rPr>
              <w:t>3</w:t>
            </w:r>
            <w:r w:rsidR="001F2D86">
              <w:rPr>
                <w:noProof/>
                <w:webHidden/>
              </w:rPr>
              <w:fldChar w:fldCharType="end"/>
            </w:r>
          </w:hyperlink>
        </w:p>
        <w:p w14:paraId="5F95F9AC" w14:textId="73D6E12C" w:rsidR="001F2D86" w:rsidRDefault="00004CC5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52552864" w:history="1">
            <w:r w:rsidR="001F2D86" w:rsidRPr="00DF08D4">
              <w:rPr>
                <w:rStyle w:val="Hyperlink"/>
                <w:smallCaps/>
                <w:noProof/>
              </w:rPr>
              <w:t>Test Article</w:t>
            </w:r>
            <w:r w:rsidR="001F2D86">
              <w:rPr>
                <w:noProof/>
                <w:webHidden/>
              </w:rPr>
              <w:tab/>
            </w:r>
            <w:r w:rsidR="00DF49AC">
              <w:rPr>
                <w:noProof/>
                <w:webHidden/>
              </w:rPr>
              <w:t>3</w:t>
            </w:r>
          </w:hyperlink>
        </w:p>
        <w:p w14:paraId="17983339" w14:textId="087F43B9" w:rsidR="001F2D86" w:rsidRDefault="00004CC5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52552865" w:history="1">
            <w:r w:rsidR="001F2D86" w:rsidRPr="00DF08D4">
              <w:rPr>
                <w:rStyle w:val="Hyperlink"/>
                <w:smallCaps/>
                <w:noProof/>
              </w:rPr>
              <w:t>Test Methodology</w:t>
            </w:r>
            <w:r w:rsidR="001F2D86">
              <w:rPr>
                <w:noProof/>
                <w:webHidden/>
              </w:rPr>
              <w:tab/>
            </w:r>
            <w:r w:rsidR="007F1F91">
              <w:rPr>
                <w:noProof/>
                <w:webHidden/>
              </w:rPr>
              <w:t>4</w:t>
            </w:r>
          </w:hyperlink>
        </w:p>
        <w:p w14:paraId="44F1CF39" w14:textId="18F882F4" w:rsidR="001F2D86" w:rsidRDefault="00004CC5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52552866" w:history="1">
            <w:r w:rsidR="001F2D86" w:rsidRPr="00DF08D4">
              <w:rPr>
                <w:rStyle w:val="Hyperlink"/>
                <w:smallCaps/>
                <w:noProof/>
              </w:rPr>
              <w:t>Data Set</w:t>
            </w:r>
            <w:r w:rsidR="001F2D86">
              <w:rPr>
                <w:noProof/>
                <w:webHidden/>
              </w:rPr>
              <w:tab/>
            </w:r>
            <w:r w:rsidR="007F1F91">
              <w:rPr>
                <w:noProof/>
                <w:webHidden/>
              </w:rPr>
              <w:t>5</w:t>
            </w:r>
          </w:hyperlink>
        </w:p>
        <w:p w14:paraId="0BA79C6B" w14:textId="5D1B9716" w:rsidR="001F2D86" w:rsidRDefault="00004CC5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52552867" w:history="1">
            <w:r w:rsidR="001F2D86" w:rsidRPr="00DF08D4">
              <w:rPr>
                <w:rStyle w:val="Hyperlink"/>
                <w:smallCaps/>
                <w:noProof/>
              </w:rPr>
              <w:t>Results</w:t>
            </w:r>
            <w:r w:rsidR="001F2D86">
              <w:rPr>
                <w:noProof/>
                <w:webHidden/>
              </w:rPr>
              <w:tab/>
            </w:r>
            <w:r w:rsidR="007F1F91">
              <w:rPr>
                <w:noProof/>
                <w:webHidden/>
              </w:rPr>
              <w:t>6</w:t>
            </w:r>
          </w:hyperlink>
        </w:p>
        <w:p w14:paraId="38287F20" w14:textId="7A13E15F" w:rsidR="001F2D86" w:rsidRDefault="00004CC5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52552868" w:history="1">
            <w:r w:rsidR="001F2D86" w:rsidRPr="00DF08D4">
              <w:rPr>
                <w:rStyle w:val="Hyperlink"/>
                <w:smallCaps/>
                <w:noProof/>
              </w:rPr>
              <w:t>Discussion and Data Usage</w:t>
            </w:r>
            <w:r w:rsidR="001F2D86">
              <w:rPr>
                <w:noProof/>
                <w:webHidden/>
              </w:rPr>
              <w:tab/>
            </w:r>
            <w:r w:rsidR="007F1F91">
              <w:rPr>
                <w:noProof/>
                <w:webHidden/>
              </w:rPr>
              <w:t>6</w:t>
            </w:r>
          </w:hyperlink>
        </w:p>
        <w:p w14:paraId="35AE5049" w14:textId="624F7B4A" w:rsidR="00C108C2" w:rsidRDefault="00A000D7" w:rsidP="00C108C2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r>
            <w:rPr>
              <w:b/>
              <w:bCs/>
              <w:noProof/>
            </w:rPr>
            <w:fldChar w:fldCharType="end"/>
          </w:r>
        </w:p>
        <w:p w14:paraId="130E83A8" w14:textId="60E727AB" w:rsidR="00A000D7" w:rsidRDefault="00004CC5"/>
      </w:sdtContent>
    </w:sdt>
    <w:p w14:paraId="2EDD71D1" w14:textId="77777777" w:rsidR="00A365F6" w:rsidRDefault="00A365F6">
      <w:pPr>
        <w:jc w:val="left"/>
        <w:rPr>
          <w:rFonts w:eastAsiaTheme="majorEastAsia" w:cstheme="majorBidi"/>
          <w:b/>
          <w:bCs/>
          <w:szCs w:val="28"/>
          <w:u w:val="single"/>
        </w:rPr>
      </w:pPr>
      <w:r>
        <w:br w:type="page"/>
      </w:r>
    </w:p>
    <w:p w14:paraId="00641D3C" w14:textId="77777777" w:rsidR="00D71338" w:rsidRPr="00323EAE" w:rsidRDefault="00D71338" w:rsidP="00323EAE">
      <w:pPr>
        <w:pStyle w:val="Heading1"/>
        <w:rPr>
          <w:smallCaps/>
        </w:rPr>
      </w:pPr>
      <w:bookmarkStart w:id="0" w:name="_Toc452552862"/>
      <w:r w:rsidRPr="00323EAE">
        <w:rPr>
          <w:smallCaps/>
        </w:rPr>
        <w:lastRenderedPageBreak/>
        <w:t>Purpose of Test</w:t>
      </w:r>
      <w:bookmarkEnd w:id="0"/>
    </w:p>
    <w:p w14:paraId="1BC22868" w14:textId="22B61659" w:rsidR="0075388E" w:rsidRDefault="00D71338" w:rsidP="00A66D9A">
      <w:r w:rsidRPr="009B5346">
        <w:t>The purpose of this test</w:t>
      </w:r>
      <w:r w:rsidR="0030468E">
        <w:t>ing</w:t>
      </w:r>
      <w:r w:rsidRPr="009B5346">
        <w:t xml:space="preserve"> is to </w:t>
      </w:r>
      <w:r w:rsidR="00A92F3D">
        <w:t xml:space="preserve">characterize </w:t>
      </w:r>
      <w:r w:rsidR="000E3DDB">
        <w:t xml:space="preserve">the </w:t>
      </w:r>
      <w:r w:rsidR="00A92F3D">
        <w:t>performance</w:t>
      </w:r>
      <w:r w:rsidR="000E3DDB">
        <w:t xml:space="preserve"> of a </w:t>
      </w:r>
      <w:r w:rsidR="0095620C">
        <w:t xml:space="preserve">2013 Nissan </w:t>
      </w:r>
      <w:r w:rsidR="006D6A93">
        <w:t xml:space="preserve">Jatco CVT8 </w:t>
      </w:r>
      <w:r w:rsidR="00E00705">
        <w:rPr>
          <w:color w:val="000000"/>
        </w:rPr>
        <w:t>transmission</w:t>
      </w:r>
      <w:r w:rsidR="0075388E">
        <w:t xml:space="preserve"> </w:t>
      </w:r>
      <w:r w:rsidR="0095620C">
        <w:t>to</w:t>
      </w:r>
      <w:r w:rsidR="0075388E">
        <w:t xml:space="preserve"> generate </w:t>
      </w:r>
      <w:r w:rsidR="00E00705">
        <w:t>efficiency and spin loss</w:t>
      </w:r>
      <w:r w:rsidR="0075388E">
        <w:t xml:space="preserve"> data that may be used in the ALPHA</w:t>
      </w:r>
      <w:r w:rsidR="00A4535E">
        <w:t xml:space="preserve"> (Advanced Light-Duty Powertrain &amp; Hybrid Analysis)</w:t>
      </w:r>
      <w:r w:rsidR="0075388E">
        <w:t xml:space="preserve"> model.</w:t>
      </w:r>
    </w:p>
    <w:p w14:paraId="253049A6" w14:textId="77777777" w:rsidR="001B2226" w:rsidRPr="00DF49AC" w:rsidRDefault="001B2226" w:rsidP="00A66D9A">
      <w:pPr>
        <w:rPr>
          <w:sz w:val="20"/>
          <w:szCs w:val="20"/>
        </w:rPr>
      </w:pPr>
    </w:p>
    <w:p w14:paraId="27DF3EE5" w14:textId="77777777" w:rsidR="00A93872" w:rsidRPr="00DF49AC" w:rsidRDefault="00A93872" w:rsidP="00A93872">
      <w:pPr>
        <w:pStyle w:val="Heading1"/>
        <w:spacing w:after="0"/>
        <w:rPr>
          <w:smallCaps/>
          <w:sz w:val="20"/>
          <w:szCs w:val="20"/>
        </w:rPr>
      </w:pPr>
      <w:bookmarkStart w:id="1" w:name="_Toc452552864"/>
    </w:p>
    <w:p w14:paraId="2BC9DE7A" w14:textId="3CD6C818" w:rsidR="00DC6DFC" w:rsidRPr="00323EAE" w:rsidRDefault="00DC6DFC" w:rsidP="00323EAE">
      <w:pPr>
        <w:pStyle w:val="Heading1"/>
        <w:rPr>
          <w:smallCaps/>
        </w:rPr>
      </w:pPr>
      <w:r w:rsidRPr="00323EAE">
        <w:rPr>
          <w:smallCaps/>
        </w:rPr>
        <w:t>Test Article</w:t>
      </w:r>
      <w:bookmarkEnd w:id="1"/>
    </w:p>
    <w:p w14:paraId="098EAED1" w14:textId="0BBB97A4" w:rsidR="004E3889" w:rsidRDefault="002E05AE" w:rsidP="00AD4521">
      <w:pPr>
        <w:shd w:val="clear" w:color="auto" w:fill="FFFFFF" w:themeFill="background1"/>
      </w:pPr>
      <w:r w:rsidRPr="009B5346">
        <w:t xml:space="preserve">The </w:t>
      </w:r>
      <w:r w:rsidR="001B0F08">
        <w:t>transmission</w:t>
      </w:r>
      <w:r w:rsidRPr="009B5346">
        <w:t xml:space="preserve"> </w:t>
      </w:r>
      <w:r w:rsidR="002232C7">
        <w:t>tested</w:t>
      </w:r>
      <w:r w:rsidRPr="009B5346">
        <w:t xml:space="preserve"> in this project </w:t>
      </w:r>
      <w:r w:rsidR="000424BA">
        <w:t>wa</w:t>
      </w:r>
      <w:r w:rsidR="0030468E">
        <w:t>s a</w:t>
      </w:r>
      <w:r w:rsidR="00D44B07">
        <w:t xml:space="preserve"> Jatco</w:t>
      </w:r>
      <w:r w:rsidR="00E64B1D">
        <w:t xml:space="preserve"> </w:t>
      </w:r>
      <w:r w:rsidR="00E25374">
        <w:t>8-</w:t>
      </w:r>
      <w:r w:rsidR="002232C7">
        <w:t>S</w:t>
      </w:r>
      <w:r w:rsidR="00E25374">
        <w:t>peed Continuously Variable Aut</w:t>
      </w:r>
      <w:r w:rsidR="00B062AC">
        <w:t xml:space="preserve">omatic </w:t>
      </w:r>
      <w:r w:rsidR="00E25374">
        <w:t>T</w:t>
      </w:r>
      <w:r w:rsidR="001B0F08">
        <w:t>ransmission</w:t>
      </w:r>
      <w:r w:rsidR="00E25374">
        <w:t xml:space="preserve"> (CVT)</w:t>
      </w:r>
      <w:r w:rsidR="0030468E">
        <w:t xml:space="preserve"> </w:t>
      </w:r>
      <w:r w:rsidR="00E25374">
        <w:t>with manual shifting mode</w:t>
      </w:r>
      <w:r w:rsidR="004B6D58">
        <w:t xml:space="preserve"> used </w:t>
      </w:r>
      <w:r w:rsidR="002232C7">
        <w:t xml:space="preserve">in </w:t>
      </w:r>
      <w:r w:rsidR="0030468E">
        <w:t xml:space="preserve">2013 </w:t>
      </w:r>
      <w:r w:rsidR="00E25374">
        <w:t>Nissan Altima</w:t>
      </w:r>
      <w:r w:rsidR="00946468">
        <w:t xml:space="preserve"> 2.5</w:t>
      </w:r>
      <w:r w:rsidR="006735FF">
        <w:t xml:space="preserve"> S</w:t>
      </w:r>
      <w:r w:rsidR="00946468">
        <w:t xml:space="preserve"> </w:t>
      </w:r>
      <w:r w:rsidR="001529DA">
        <w:t>vehicle</w:t>
      </w:r>
      <w:r w:rsidR="004B6D58">
        <w:t>s</w:t>
      </w:r>
      <w:r w:rsidR="007D352A">
        <w:t xml:space="preserve">.  The ratio spread of this CVT was 7:1 and the specific gear ratios are shown below.   </w:t>
      </w:r>
    </w:p>
    <w:p w14:paraId="7A68B0C7" w14:textId="084D2920" w:rsidR="00CF059C" w:rsidRDefault="00E75E1C" w:rsidP="000424BA">
      <w:r w:rsidRPr="00B70EE8">
        <w:t xml:space="preserve"> </w:t>
      </w:r>
    </w:p>
    <w:p w14:paraId="132F6AC6" w14:textId="4F55E105" w:rsidR="00294BB4" w:rsidRDefault="00294BB4" w:rsidP="000424BA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2CA64C2B" wp14:editId="4A08F533">
            <wp:extent cx="5943600" cy="30861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1AFF9" w14:textId="77777777" w:rsidR="00B1113E" w:rsidRDefault="00B1113E" w:rsidP="002232C7">
      <w:pPr>
        <w:shd w:val="clear" w:color="auto" w:fill="FFFFFF" w:themeFill="background1"/>
      </w:pPr>
    </w:p>
    <w:p w14:paraId="10C6CC6E" w14:textId="7B498810" w:rsidR="002232C7" w:rsidRDefault="002232C7" w:rsidP="002232C7">
      <w:pPr>
        <w:shd w:val="clear" w:color="auto" w:fill="FFFFFF" w:themeFill="background1"/>
      </w:pPr>
      <w:r>
        <w:t xml:space="preserve">Three CVT8s were </w:t>
      </w:r>
      <w:r w:rsidR="007D352A">
        <w:t>utilized</w:t>
      </w:r>
      <w:r>
        <w:t xml:space="preserve"> in this test program</w:t>
      </w:r>
      <w:r w:rsidR="00C3202C">
        <w:t xml:space="preserve"> which</w:t>
      </w:r>
      <w:r>
        <w:t xml:space="preserve"> includ</w:t>
      </w:r>
      <w:r w:rsidR="00C3202C">
        <w:t>ed</w:t>
      </w:r>
      <w:r>
        <w:t xml:space="preserve"> the original CVT8 removed from </w:t>
      </w:r>
      <w:r w:rsidR="00004CC5">
        <w:t xml:space="preserve">a </w:t>
      </w:r>
      <w:bookmarkStart w:id="2" w:name="_GoBack"/>
      <w:bookmarkEnd w:id="2"/>
      <w:r>
        <w:t xml:space="preserve">vehicle along with two spares purchased </w:t>
      </w:r>
      <w:r w:rsidR="00C3202C">
        <w:t xml:space="preserve">specifically in support of this test program.  </w:t>
      </w:r>
      <w:r w:rsidR="007D352A">
        <w:t xml:space="preserve">The original transmission </w:t>
      </w:r>
      <w:r w:rsidR="00EF6309">
        <w:t xml:space="preserve">(CVT#1) </w:t>
      </w:r>
      <w:r w:rsidR="007D352A">
        <w:t xml:space="preserve">was </w:t>
      </w:r>
      <w:r w:rsidR="008865B9">
        <w:t>prepped and utilized for the spin loss testing but was damaged during the first runs of loaded efficiency testing due to a pressure sensor fault.  The second transmission</w:t>
      </w:r>
      <w:r w:rsidR="00EF6309">
        <w:t xml:space="preserve"> (CVT#2)</w:t>
      </w:r>
      <w:r w:rsidR="008865B9">
        <w:t xml:space="preserve"> was installed in the vehicle to perform a 1200 mile on-road break in but suffered minor damage due to pressure loss when a pressure-tap failed.  This transmission remained in the vehicle and after repair, was utilized to conduct the oil pump testing.  </w:t>
      </w:r>
      <w:r w:rsidR="00B1113E">
        <w:t>A</w:t>
      </w:r>
      <w:r w:rsidR="008865B9">
        <w:t xml:space="preserve"> third replacement transmission </w:t>
      </w:r>
      <w:r w:rsidR="00EF6309">
        <w:t xml:space="preserve">(CVT#3) </w:t>
      </w:r>
      <w:r w:rsidR="008865B9">
        <w:t xml:space="preserve">was purchased to complete the remaining testing, including the loaded efficiency and neutral coasting tests, which were successfully completed after </w:t>
      </w:r>
      <w:r w:rsidR="00B1113E">
        <w:t xml:space="preserve">transmission </w:t>
      </w:r>
      <w:r w:rsidR="008865B9">
        <w:t>break-in on the test bench.</w:t>
      </w:r>
    </w:p>
    <w:p w14:paraId="359D4299" w14:textId="77777777" w:rsidR="002232C7" w:rsidRDefault="002232C7" w:rsidP="002232C7">
      <w:r w:rsidRPr="00B70EE8">
        <w:t xml:space="preserve"> </w:t>
      </w:r>
    </w:p>
    <w:p w14:paraId="6AD2278E" w14:textId="77777777" w:rsidR="00294BB4" w:rsidRPr="00DF49AC" w:rsidRDefault="00294BB4" w:rsidP="000424BA">
      <w:pPr>
        <w:rPr>
          <w:sz w:val="20"/>
          <w:szCs w:val="20"/>
        </w:rPr>
      </w:pPr>
    </w:p>
    <w:p w14:paraId="101588DD" w14:textId="77777777" w:rsidR="001B2226" w:rsidRPr="00DF49AC" w:rsidRDefault="001B2226" w:rsidP="00BF03DB">
      <w:pPr>
        <w:pStyle w:val="Heading1"/>
        <w:rPr>
          <w:smallCaps/>
          <w:sz w:val="20"/>
          <w:szCs w:val="20"/>
        </w:rPr>
      </w:pPr>
      <w:bookmarkStart w:id="3" w:name="_Toc452552865"/>
    </w:p>
    <w:p w14:paraId="03C916CA" w14:textId="78C98220" w:rsidR="00BF03DB" w:rsidRPr="00323EAE" w:rsidRDefault="00BF03DB" w:rsidP="00BF03DB">
      <w:pPr>
        <w:pStyle w:val="Heading1"/>
        <w:rPr>
          <w:smallCaps/>
        </w:rPr>
      </w:pPr>
      <w:r w:rsidRPr="00323EAE">
        <w:rPr>
          <w:smallCaps/>
        </w:rPr>
        <w:t xml:space="preserve">Test </w:t>
      </w:r>
      <w:r>
        <w:rPr>
          <w:smallCaps/>
        </w:rPr>
        <w:t>Methodology</w:t>
      </w:r>
      <w:bookmarkEnd w:id="3"/>
    </w:p>
    <w:p w14:paraId="7D503ADF" w14:textId="20AFF105" w:rsidR="00BF03DB" w:rsidRDefault="001F2D86" w:rsidP="001E2DA1">
      <w:pPr>
        <w:spacing w:after="40"/>
      </w:pPr>
      <w:r>
        <w:t>EPA contracted FEV engine techno</w:t>
      </w:r>
      <w:r w:rsidR="00E419E7">
        <w:t>l</w:t>
      </w:r>
      <w:r>
        <w:t>ogies</w:t>
      </w:r>
      <w:r w:rsidR="00040C76">
        <w:t xml:space="preserve"> under EPA Contract EP-C-12-014, Work Assignment WA 4-11</w:t>
      </w:r>
      <w:r w:rsidR="00F929FA">
        <w:t>,</w:t>
      </w:r>
      <w:r w:rsidR="00040C76">
        <w:t xml:space="preserve"> </w:t>
      </w:r>
      <w:r>
        <w:t xml:space="preserve">to complete benchmarking of the </w:t>
      </w:r>
      <w:r w:rsidR="008C0ECC">
        <w:t>Jatco CVT8</w:t>
      </w:r>
      <w:r>
        <w:t xml:space="preserve"> trans</w:t>
      </w:r>
      <w:r w:rsidR="00BE6B65">
        <w:t>m</w:t>
      </w:r>
      <w:r>
        <w:t>ission</w:t>
      </w:r>
      <w:r w:rsidR="000631D1">
        <w:t xml:space="preserve">. </w:t>
      </w:r>
      <w:r>
        <w:t>The benchmarking activities encomp</w:t>
      </w:r>
      <w:r w:rsidR="00C03F42">
        <w:t xml:space="preserve">assed </w:t>
      </w:r>
      <w:r w:rsidR="001529DA">
        <w:t xml:space="preserve">the following </w:t>
      </w:r>
      <w:r>
        <w:t>areas:</w:t>
      </w:r>
    </w:p>
    <w:p w14:paraId="4203BAB8" w14:textId="54AD36CC" w:rsidR="007E0E5D" w:rsidRDefault="007E0E5D" w:rsidP="001F2D86">
      <w:pPr>
        <w:pStyle w:val="ListParagraph"/>
        <w:numPr>
          <w:ilvl w:val="0"/>
          <w:numId w:val="8"/>
        </w:numPr>
      </w:pPr>
      <w:r>
        <w:t xml:space="preserve">Perform </w:t>
      </w:r>
      <w:r w:rsidR="004C272E">
        <w:t xml:space="preserve">a </w:t>
      </w:r>
      <w:r w:rsidR="00587FBD">
        <w:t>1200-mile</w:t>
      </w:r>
      <w:r w:rsidR="004C272E">
        <w:t xml:space="preserve"> </w:t>
      </w:r>
      <w:r w:rsidR="00250431">
        <w:t xml:space="preserve">transmission </w:t>
      </w:r>
      <w:r w:rsidR="004C272E">
        <w:t>b</w:t>
      </w:r>
      <w:r>
        <w:t xml:space="preserve">reak-in </w:t>
      </w:r>
      <w:r w:rsidR="00F929FA">
        <w:t xml:space="preserve">while still </w:t>
      </w:r>
      <w:r w:rsidR="00040C76">
        <w:t>in</w:t>
      </w:r>
      <w:r w:rsidR="00250431">
        <w:t>-</w:t>
      </w:r>
      <w:r w:rsidR="00040C76">
        <w:t xml:space="preserve">vehicle </w:t>
      </w:r>
      <w:r>
        <w:t>following the manufacturer’s recommendations over a combination of city and highway driving</w:t>
      </w:r>
    </w:p>
    <w:p w14:paraId="2A0F3C57" w14:textId="0E7224FD" w:rsidR="001F2D86" w:rsidRDefault="00250431" w:rsidP="001F2D86">
      <w:pPr>
        <w:pStyle w:val="ListParagraph"/>
        <w:numPr>
          <w:ilvl w:val="0"/>
          <w:numId w:val="8"/>
        </w:numPr>
      </w:pPr>
      <w:r>
        <w:t>Gather</w:t>
      </w:r>
      <w:r w:rsidR="001F2D86">
        <w:t xml:space="preserve"> in-vehi</w:t>
      </w:r>
      <w:r w:rsidR="00E55BCD">
        <w:t>cle data with an instrumented transmission to capture pulley, clutch and line pressures</w:t>
      </w:r>
    </w:p>
    <w:p w14:paraId="438BBC8D" w14:textId="61B37D57" w:rsidR="001F2D86" w:rsidRDefault="001F2D86" w:rsidP="001F2D86">
      <w:pPr>
        <w:pStyle w:val="ListParagraph"/>
        <w:numPr>
          <w:ilvl w:val="0"/>
          <w:numId w:val="8"/>
        </w:numPr>
      </w:pPr>
      <w:r>
        <w:t>Conduct loaded efficiency testing on a transmission test stand</w:t>
      </w:r>
      <w:r w:rsidR="004C272E">
        <w:t xml:space="preserve"> </w:t>
      </w:r>
    </w:p>
    <w:p w14:paraId="5373B0E1" w14:textId="77777777" w:rsidR="004C272E" w:rsidRDefault="004C272E" w:rsidP="001F2D86">
      <w:pPr>
        <w:pStyle w:val="ListParagraph"/>
        <w:numPr>
          <w:ilvl w:val="0"/>
          <w:numId w:val="8"/>
        </w:numPr>
      </w:pPr>
      <w:r>
        <w:t>Conduct neutral coast down loss testing on a transmission test stand</w:t>
      </w:r>
      <w:r w:rsidRPr="004C272E">
        <w:t xml:space="preserve"> </w:t>
      </w:r>
      <w:r>
        <w:t>matching conditions observed in the vehicle</w:t>
      </w:r>
    </w:p>
    <w:p w14:paraId="408915AB" w14:textId="66112167" w:rsidR="004C272E" w:rsidRDefault="004C272E" w:rsidP="001F2D86">
      <w:pPr>
        <w:pStyle w:val="ListParagraph"/>
        <w:numPr>
          <w:ilvl w:val="0"/>
          <w:numId w:val="8"/>
        </w:numPr>
      </w:pPr>
      <w:r>
        <w:t>Measure transmission oil pump efficiency on a test stand</w:t>
      </w:r>
    </w:p>
    <w:p w14:paraId="7A1A6C3D" w14:textId="39D1CBED" w:rsidR="001F2D86" w:rsidRDefault="001F2D86" w:rsidP="001F2D86">
      <w:pPr>
        <w:pStyle w:val="ListParagraph"/>
        <w:numPr>
          <w:ilvl w:val="0"/>
          <w:numId w:val="8"/>
        </w:numPr>
      </w:pPr>
      <w:r>
        <w:t>Conduct spin loss testing on a transmission test stand</w:t>
      </w:r>
    </w:p>
    <w:p w14:paraId="3F57FAED" w14:textId="77777777" w:rsidR="00E55BCD" w:rsidRPr="00DF49AC" w:rsidRDefault="00E55BCD" w:rsidP="001E2DA1">
      <w:pPr>
        <w:spacing w:before="40"/>
        <w:rPr>
          <w:sz w:val="8"/>
          <w:szCs w:val="8"/>
        </w:rPr>
      </w:pPr>
    </w:p>
    <w:p w14:paraId="518D8A0F" w14:textId="26AF1DC4" w:rsidR="00E54613" w:rsidRDefault="00E54613" w:rsidP="00D752E0">
      <w:pPr>
        <w:pStyle w:val="Default"/>
        <w:spacing w:line="276" w:lineRule="auto"/>
        <w:rPr>
          <w:sz w:val="23"/>
          <w:szCs w:val="23"/>
        </w:rPr>
      </w:pPr>
      <w:r>
        <w:rPr>
          <w:sz w:val="23"/>
          <w:szCs w:val="23"/>
        </w:rPr>
        <w:t xml:space="preserve">In-vehicle testing was performed using </w:t>
      </w:r>
      <w:r w:rsidR="004C272E">
        <w:rPr>
          <w:sz w:val="23"/>
          <w:szCs w:val="23"/>
        </w:rPr>
        <w:t xml:space="preserve">a </w:t>
      </w:r>
      <w:r>
        <w:rPr>
          <w:sz w:val="23"/>
          <w:szCs w:val="23"/>
        </w:rPr>
        <w:t>201</w:t>
      </w:r>
      <w:r w:rsidR="004C272E">
        <w:rPr>
          <w:sz w:val="23"/>
          <w:szCs w:val="23"/>
        </w:rPr>
        <w:t xml:space="preserve">3 Nissan Altima </w:t>
      </w:r>
      <w:r w:rsidR="001529DA">
        <w:rPr>
          <w:sz w:val="23"/>
          <w:szCs w:val="23"/>
        </w:rPr>
        <w:t xml:space="preserve">2.5 S </w:t>
      </w:r>
      <w:r w:rsidR="004C272E">
        <w:rPr>
          <w:sz w:val="23"/>
          <w:szCs w:val="23"/>
        </w:rPr>
        <w:t>as-built</w:t>
      </w:r>
      <w:r>
        <w:rPr>
          <w:sz w:val="23"/>
          <w:szCs w:val="23"/>
        </w:rPr>
        <w:t xml:space="preserve"> from the manufacturer </w:t>
      </w:r>
      <w:r w:rsidR="004E3889">
        <w:rPr>
          <w:sz w:val="23"/>
          <w:szCs w:val="23"/>
        </w:rPr>
        <w:t xml:space="preserve">with the original Transmission Control Module (TCM) </w:t>
      </w:r>
      <w:r w:rsidR="004C272E">
        <w:rPr>
          <w:sz w:val="23"/>
          <w:szCs w:val="23"/>
        </w:rPr>
        <w:t xml:space="preserve">and production calibration.  </w:t>
      </w:r>
      <w:r w:rsidR="00EA74FF">
        <w:rPr>
          <w:sz w:val="23"/>
          <w:szCs w:val="23"/>
        </w:rPr>
        <w:t>A spare</w:t>
      </w:r>
      <w:r w:rsidR="004C272E">
        <w:rPr>
          <w:sz w:val="23"/>
          <w:szCs w:val="23"/>
        </w:rPr>
        <w:t xml:space="preserve"> CVT transmission was instrumented with pressure sensors to capture pulley, clutch and line pressures</w:t>
      </w:r>
      <w:r w:rsidR="00EA74FF">
        <w:rPr>
          <w:sz w:val="23"/>
          <w:szCs w:val="23"/>
        </w:rPr>
        <w:t xml:space="preserve"> and installed as replacement for the original CVT.</w:t>
      </w:r>
      <w:r w:rsidR="004C272E">
        <w:rPr>
          <w:sz w:val="23"/>
          <w:szCs w:val="23"/>
        </w:rPr>
        <w:t xml:space="preserve">  In addition, the vehicle was </w:t>
      </w:r>
      <w:r w:rsidR="00203AA1">
        <w:rPr>
          <w:sz w:val="23"/>
          <w:szCs w:val="23"/>
        </w:rPr>
        <w:t xml:space="preserve">also </w:t>
      </w:r>
      <w:r w:rsidR="004C272E">
        <w:rPr>
          <w:sz w:val="23"/>
          <w:szCs w:val="23"/>
        </w:rPr>
        <w:t>drive</w:t>
      </w:r>
      <w:r w:rsidR="005E046B">
        <w:rPr>
          <w:sz w:val="23"/>
          <w:szCs w:val="23"/>
        </w:rPr>
        <w:t>n</w:t>
      </w:r>
      <w:r w:rsidR="004C272E">
        <w:rPr>
          <w:sz w:val="23"/>
          <w:szCs w:val="23"/>
        </w:rPr>
        <w:t xml:space="preserve"> on a chassis dynamometer at a constant ratio to achieve stable hydraulic oper</w:t>
      </w:r>
      <w:r w:rsidR="004E3889">
        <w:rPr>
          <w:sz w:val="23"/>
          <w:szCs w:val="23"/>
        </w:rPr>
        <w:t>ation to represent “steady-state” on the test stand</w:t>
      </w:r>
      <w:r>
        <w:rPr>
          <w:sz w:val="23"/>
          <w:szCs w:val="23"/>
        </w:rPr>
        <w:t xml:space="preserve">. </w:t>
      </w:r>
    </w:p>
    <w:p w14:paraId="068D0CB4" w14:textId="77777777" w:rsidR="004C272E" w:rsidRPr="00DF49AC" w:rsidRDefault="004C272E" w:rsidP="00D752E0">
      <w:pPr>
        <w:rPr>
          <w:sz w:val="16"/>
          <w:szCs w:val="16"/>
        </w:rPr>
      </w:pPr>
    </w:p>
    <w:p w14:paraId="5D765569" w14:textId="55E2462C" w:rsidR="00E54613" w:rsidRDefault="00E54613" w:rsidP="00D752E0">
      <w:pPr>
        <w:rPr>
          <w:sz w:val="20"/>
          <w:szCs w:val="20"/>
        </w:rPr>
      </w:pPr>
      <w:r>
        <w:rPr>
          <w:sz w:val="23"/>
          <w:szCs w:val="23"/>
        </w:rPr>
        <w:t>The remainde</w:t>
      </w:r>
      <w:r w:rsidR="00097831">
        <w:rPr>
          <w:sz w:val="23"/>
          <w:szCs w:val="23"/>
        </w:rPr>
        <w:t>r of the testing was performed o</w:t>
      </w:r>
      <w:r>
        <w:rPr>
          <w:sz w:val="23"/>
          <w:szCs w:val="23"/>
        </w:rPr>
        <w:t>n a dedicated transmission test stand as shown below in Fi</w:t>
      </w:r>
      <w:r w:rsidR="004E3889">
        <w:rPr>
          <w:sz w:val="23"/>
          <w:szCs w:val="23"/>
        </w:rPr>
        <w:t xml:space="preserve">gure 1.  </w:t>
      </w:r>
      <w:r>
        <w:rPr>
          <w:sz w:val="23"/>
          <w:szCs w:val="23"/>
        </w:rPr>
        <w:t>Th</w:t>
      </w:r>
      <w:r w:rsidR="004E3889">
        <w:rPr>
          <w:sz w:val="23"/>
          <w:szCs w:val="23"/>
        </w:rPr>
        <w:t>e system pressures recorded during vehicle testing were reproduced on the test stand to reproduce real-world operating conditions.  In addition, test points were obtained at elevated system pressure</w:t>
      </w:r>
      <w:r w:rsidR="00F738E5">
        <w:rPr>
          <w:sz w:val="23"/>
          <w:szCs w:val="23"/>
        </w:rPr>
        <w:t>s</w:t>
      </w:r>
      <w:r w:rsidR="004E3889">
        <w:rPr>
          <w:sz w:val="23"/>
          <w:szCs w:val="23"/>
        </w:rPr>
        <w:t xml:space="preserve"> to gain insight into transmission pressure sensitivity</w:t>
      </w:r>
      <w:r w:rsidR="001529DA">
        <w:rPr>
          <w:sz w:val="23"/>
          <w:szCs w:val="23"/>
        </w:rPr>
        <w:t xml:space="preserve">.  </w:t>
      </w:r>
    </w:p>
    <w:p w14:paraId="1FB7939C" w14:textId="77777777" w:rsidR="00E54613" w:rsidRPr="00DF49AC" w:rsidRDefault="00E54613" w:rsidP="00A66D9A">
      <w:pPr>
        <w:rPr>
          <w:sz w:val="16"/>
          <w:szCs w:val="16"/>
        </w:rPr>
      </w:pPr>
    </w:p>
    <w:p w14:paraId="53CDB5D3" w14:textId="4479EBC5" w:rsidR="00D752E0" w:rsidRDefault="00D752E0" w:rsidP="00D752E0">
      <w:pPr>
        <w:pStyle w:val="Default"/>
        <w:spacing w:line="276" w:lineRule="auto"/>
        <w:rPr>
          <w:sz w:val="23"/>
          <w:szCs w:val="23"/>
        </w:rPr>
      </w:pPr>
      <w:r>
        <w:rPr>
          <w:sz w:val="23"/>
          <w:szCs w:val="23"/>
        </w:rPr>
        <w:t xml:space="preserve">Further </w:t>
      </w:r>
      <w:r w:rsidR="004E3889">
        <w:rPr>
          <w:sz w:val="23"/>
          <w:szCs w:val="23"/>
        </w:rPr>
        <w:t xml:space="preserve">detailed </w:t>
      </w:r>
      <w:r>
        <w:rPr>
          <w:sz w:val="23"/>
          <w:szCs w:val="23"/>
        </w:rPr>
        <w:t xml:space="preserve">information on the test setup and test methodology, as well as summary results for all the testing, are detailed in the presentation authored by FEV, </w:t>
      </w:r>
      <w:r w:rsidR="00035D8A" w:rsidRPr="00035D8A">
        <w:rPr>
          <w:i/>
          <w:sz w:val="23"/>
          <w:szCs w:val="23"/>
        </w:rPr>
        <w:t>3b-</w:t>
      </w:r>
      <w:r w:rsidR="00035D8A">
        <w:rPr>
          <w:sz w:val="23"/>
          <w:szCs w:val="23"/>
        </w:rPr>
        <w:t xml:space="preserve"> </w:t>
      </w:r>
      <w:r w:rsidR="006551B7">
        <w:rPr>
          <w:i/>
          <w:iCs/>
          <w:sz w:val="23"/>
          <w:szCs w:val="23"/>
        </w:rPr>
        <w:t>2013 Nissan Jatco CVT8</w:t>
      </w:r>
      <w:r w:rsidR="00943565">
        <w:rPr>
          <w:i/>
          <w:iCs/>
          <w:sz w:val="23"/>
          <w:szCs w:val="23"/>
        </w:rPr>
        <w:t xml:space="preserve"> </w:t>
      </w:r>
      <w:r>
        <w:rPr>
          <w:i/>
          <w:iCs/>
          <w:sz w:val="23"/>
          <w:szCs w:val="23"/>
        </w:rPr>
        <w:t>Benchmark</w:t>
      </w:r>
      <w:r w:rsidR="00E55BCD">
        <w:rPr>
          <w:i/>
          <w:iCs/>
          <w:sz w:val="23"/>
          <w:szCs w:val="23"/>
        </w:rPr>
        <w:t xml:space="preserve">ing </w:t>
      </w:r>
      <w:r>
        <w:rPr>
          <w:i/>
          <w:iCs/>
          <w:sz w:val="23"/>
          <w:szCs w:val="23"/>
        </w:rPr>
        <w:t>Presentation by FEV.pdf</w:t>
      </w:r>
      <w:r>
        <w:rPr>
          <w:sz w:val="23"/>
          <w:szCs w:val="23"/>
        </w:rPr>
        <w:t xml:space="preserve">. </w:t>
      </w:r>
    </w:p>
    <w:p w14:paraId="49E52C53" w14:textId="5A4DC4F5" w:rsidR="00D752E0" w:rsidRDefault="008C0ECC" w:rsidP="00E55BCD">
      <w:pPr>
        <w:pStyle w:val="Default"/>
        <w:jc w:val="center"/>
        <w:rPr>
          <w:sz w:val="23"/>
          <w:szCs w:val="23"/>
        </w:rPr>
      </w:pPr>
      <w:r w:rsidRPr="008C0ECC">
        <w:rPr>
          <w:noProof/>
          <w:sz w:val="23"/>
          <w:szCs w:val="23"/>
        </w:rPr>
        <w:lastRenderedPageBreak/>
        <w:drawing>
          <wp:inline distT="0" distB="0" distL="0" distR="0" wp14:anchorId="25D93FEF" wp14:editId="21EA919E">
            <wp:extent cx="5726458" cy="3214969"/>
            <wp:effectExtent l="0" t="0" r="762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538" cy="3221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21C24" w14:textId="1982A211" w:rsidR="00D752E0" w:rsidRPr="00D752E0" w:rsidRDefault="00D752E0" w:rsidP="004E3889">
      <w:pPr>
        <w:spacing w:before="80"/>
        <w:jc w:val="center"/>
      </w:pPr>
      <w:r w:rsidRPr="00D752E0">
        <w:rPr>
          <w:b/>
          <w:bCs/>
        </w:rPr>
        <w:t xml:space="preserve">Figure 1: </w:t>
      </w:r>
      <w:r w:rsidR="006551B7">
        <w:rPr>
          <w:b/>
          <w:bCs/>
        </w:rPr>
        <w:t>Jatco CVT8</w:t>
      </w:r>
      <w:r w:rsidRPr="00D752E0">
        <w:rPr>
          <w:b/>
          <w:bCs/>
        </w:rPr>
        <w:t xml:space="preserve"> Mounted in FEV’s</w:t>
      </w:r>
      <w:r>
        <w:rPr>
          <w:b/>
          <w:bCs/>
        </w:rPr>
        <w:t xml:space="preserve"> </w:t>
      </w:r>
      <w:r w:rsidRPr="00D752E0">
        <w:rPr>
          <w:b/>
          <w:bCs/>
        </w:rPr>
        <w:t>Test Stand</w:t>
      </w:r>
    </w:p>
    <w:p w14:paraId="3A670DD7" w14:textId="77A6096D" w:rsidR="008E7DCB" w:rsidRDefault="008E7DCB" w:rsidP="00A66D9A">
      <w:pPr>
        <w:rPr>
          <w:sz w:val="16"/>
          <w:szCs w:val="16"/>
        </w:rPr>
      </w:pPr>
    </w:p>
    <w:p w14:paraId="37C48DD7" w14:textId="77777777" w:rsidR="00BB3D36" w:rsidRPr="00BB3D36" w:rsidRDefault="00BB3D36" w:rsidP="00A66D9A">
      <w:pPr>
        <w:rPr>
          <w:sz w:val="16"/>
          <w:szCs w:val="16"/>
        </w:rPr>
      </w:pPr>
    </w:p>
    <w:p w14:paraId="6843D96B" w14:textId="0FDE7C89" w:rsidR="001F2D86" w:rsidRPr="00323EAE" w:rsidRDefault="001F2D86" w:rsidP="001F2D86">
      <w:pPr>
        <w:pStyle w:val="Heading1"/>
        <w:rPr>
          <w:smallCaps/>
        </w:rPr>
      </w:pPr>
      <w:bookmarkStart w:id="4" w:name="_Toc452552866"/>
      <w:r>
        <w:rPr>
          <w:smallCaps/>
        </w:rPr>
        <w:t>Data Set</w:t>
      </w:r>
      <w:bookmarkEnd w:id="4"/>
    </w:p>
    <w:p w14:paraId="678F843A" w14:textId="04F1C72A" w:rsidR="001F2D86" w:rsidRDefault="00C859CA" w:rsidP="007310DA">
      <w:pPr>
        <w:spacing w:after="80"/>
      </w:pPr>
      <w:r>
        <w:t xml:space="preserve">The data obtained by FEV are given in the </w:t>
      </w:r>
      <w:r w:rsidR="00D752E0">
        <w:t xml:space="preserve">following </w:t>
      </w:r>
      <w:r>
        <w:t>data files</w:t>
      </w:r>
      <w:r w:rsidR="00D752E0">
        <w:t xml:space="preserve"> accompanying this document</w:t>
      </w:r>
      <w:r>
        <w:t>:</w:t>
      </w:r>
    </w:p>
    <w:p w14:paraId="0CDCFEBF" w14:textId="776861C8" w:rsidR="00C70F9B" w:rsidRDefault="00DF49AC" w:rsidP="00C70F9B">
      <w:pPr>
        <w:pStyle w:val="ListParagraph"/>
        <w:numPr>
          <w:ilvl w:val="0"/>
          <w:numId w:val="9"/>
        </w:numPr>
        <w:spacing w:after="120"/>
      </w:pPr>
      <w:r>
        <w:rPr>
          <w:i/>
        </w:rPr>
        <w:t xml:space="preserve">2013 </w:t>
      </w:r>
      <w:r w:rsidR="00BE7E47">
        <w:rPr>
          <w:i/>
        </w:rPr>
        <w:t xml:space="preserve">Nissan </w:t>
      </w:r>
      <w:r w:rsidR="00913CF0">
        <w:rPr>
          <w:i/>
        </w:rPr>
        <w:t xml:space="preserve">Jatco CVT8 </w:t>
      </w:r>
      <w:r w:rsidR="00C859CA" w:rsidRPr="00C859CA">
        <w:rPr>
          <w:i/>
        </w:rPr>
        <w:t>Loaded</w:t>
      </w:r>
      <w:r w:rsidR="00E64B1D">
        <w:rPr>
          <w:i/>
        </w:rPr>
        <w:t xml:space="preserve"> </w:t>
      </w:r>
      <w:r w:rsidR="00C859CA" w:rsidRPr="00C859CA">
        <w:rPr>
          <w:i/>
        </w:rPr>
        <w:t>Efficiency</w:t>
      </w:r>
      <w:r w:rsidR="00E64B1D">
        <w:rPr>
          <w:i/>
        </w:rPr>
        <w:t xml:space="preserve"> </w:t>
      </w:r>
      <w:r w:rsidR="00B57A77">
        <w:rPr>
          <w:i/>
        </w:rPr>
        <w:t>Results</w:t>
      </w:r>
      <w:r w:rsidR="007B31E8" w:rsidRPr="00AF444A">
        <w:rPr>
          <w:i/>
        </w:rPr>
        <w:t xml:space="preserve"> (FEV)</w:t>
      </w:r>
      <w:r w:rsidR="00203AA1">
        <w:t xml:space="preserve"> </w:t>
      </w:r>
      <w:r w:rsidR="00C859CA" w:rsidRPr="00AF444A">
        <w:t xml:space="preserve">contains </w:t>
      </w:r>
      <w:r w:rsidR="00AF444A" w:rsidRPr="00AF444A">
        <w:t xml:space="preserve">both </w:t>
      </w:r>
      <w:r w:rsidR="00913CF0" w:rsidRPr="00AF444A">
        <w:t xml:space="preserve">test stand data </w:t>
      </w:r>
      <w:r w:rsidR="00AF444A" w:rsidRPr="00AF444A">
        <w:t xml:space="preserve">and calculated </w:t>
      </w:r>
      <w:r w:rsidR="00913CF0" w:rsidRPr="00AF444A">
        <w:t xml:space="preserve">transmission efficiency </w:t>
      </w:r>
      <w:r w:rsidR="00AF444A" w:rsidRPr="00AF444A">
        <w:t>for six selected</w:t>
      </w:r>
      <w:r w:rsidR="00AF444A">
        <w:t xml:space="preserve"> gear ratios </w:t>
      </w:r>
      <w:r w:rsidR="00C859CA">
        <w:t>as a function of input speed and lo</w:t>
      </w:r>
      <w:r w:rsidR="00AF444A">
        <w:t>ad.</w:t>
      </w:r>
      <w:r w:rsidR="00203AA1">
        <w:t xml:space="preserve"> </w:t>
      </w:r>
      <w:r w:rsidR="00AF444A">
        <w:t xml:space="preserve"> The efficiencies were determined at three</w:t>
      </w:r>
      <w:r w:rsidR="00C859CA">
        <w:t xml:space="preserve"> different transmission oil temperatures </w:t>
      </w:r>
      <w:r w:rsidR="00AF444A" w:rsidRPr="0081255A">
        <w:t xml:space="preserve">(40 </w:t>
      </w:r>
      <w:r w:rsidR="00AF444A" w:rsidRPr="0081255A">
        <w:rPr>
          <w:rFonts w:ascii="Arial" w:hAnsi="Arial" w:cs="Arial"/>
        </w:rPr>
        <w:t>°</w:t>
      </w:r>
      <w:r w:rsidR="00AF444A" w:rsidRPr="0081255A">
        <w:t xml:space="preserve">C, 60 </w:t>
      </w:r>
      <w:r w:rsidR="00AF444A" w:rsidRPr="0081255A">
        <w:rPr>
          <w:rFonts w:ascii="Arial" w:hAnsi="Arial" w:cs="Arial"/>
        </w:rPr>
        <w:t>°</w:t>
      </w:r>
      <w:r w:rsidR="00AF444A" w:rsidRPr="0081255A">
        <w:t xml:space="preserve">C and 85 </w:t>
      </w:r>
      <w:r w:rsidR="00AF444A" w:rsidRPr="0081255A">
        <w:rPr>
          <w:rFonts w:ascii="Arial" w:hAnsi="Arial" w:cs="Arial"/>
        </w:rPr>
        <w:t>°</w:t>
      </w:r>
      <w:r w:rsidR="00AF444A" w:rsidRPr="0081255A">
        <w:t>C)</w:t>
      </w:r>
      <w:r w:rsidR="00AF444A">
        <w:t xml:space="preserve"> with the torque converter clutch locked</w:t>
      </w:r>
      <w:r w:rsidR="00203AA1">
        <w:t xml:space="preserve"> and were conducted on the third transmission</w:t>
      </w:r>
      <w:r w:rsidR="00EF6309">
        <w:t xml:space="preserve"> (CVT#3)</w:t>
      </w:r>
      <w:r w:rsidR="00203AA1">
        <w:t xml:space="preserve"> purchased to complete this testing.  </w:t>
      </w:r>
    </w:p>
    <w:p w14:paraId="5940A19B" w14:textId="25F0ACCD" w:rsidR="00C70F9B" w:rsidRPr="00CB2092" w:rsidRDefault="00DF49AC" w:rsidP="009F5A34">
      <w:pPr>
        <w:pStyle w:val="ListParagraph"/>
        <w:numPr>
          <w:ilvl w:val="0"/>
          <w:numId w:val="9"/>
        </w:numPr>
        <w:spacing w:after="320"/>
      </w:pPr>
      <w:r>
        <w:rPr>
          <w:i/>
        </w:rPr>
        <w:t xml:space="preserve">2013 </w:t>
      </w:r>
      <w:r w:rsidR="00BE7E47">
        <w:rPr>
          <w:i/>
        </w:rPr>
        <w:t xml:space="preserve">Nissan </w:t>
      </w:r>
      <w:r w:rsidR="00913CF0" w:rsidRPr="0012024C">
        <w:rPr>
          <w:i/>
        </w:rPr>
        <w:t xml:space="preserve">Jatco CVT8 Neutral Coasting </w:t>
      </w:r>
      <w:r w:rsidR="00B57A77">
        <w:rPr>
          <w:i/>
        </w:rPr>
        <w:t>Results</w:t>
      </w:r>
      <w:r w:rsidR="00913CF0" w:rsidRPr="0012024C">
        <w:rPr>
          <w:i/>
        </w:rPr>
        <w:t xml:space="preserve"> </w:t>
      </w:r>
      <w:r w:rsidR="007B31E8" w:rsidRPr="0012024C">
        <w:rPr>
          <w:i/>
        </w:rPr>
        <w:t>(FEV)</w:t>
      </w:r>
      <w:r w:rsidR="00203AA1">
        <w:rPr>
          <w:i/>
        </w:rPr>
        <w:t xml:space="preserve"> </w:t>
      </w:r>
      <w:r w:rsidR="007B31E8" w:rsidRPr="00CB2092">
        <w:t xml:space="preserve">contains </w:t>
      </w:r>
      <w:r w:rsidR="00913CF0" w:rsidRPr="00CB2092">
        <w:t xml:space="preserve">test stand data reporting turning torque </w:t>
      </w:r>
      <w:r w:rsidR="00CB2092" w:rsidRPr="00CB2092">
        <w:t xml:space="preserve">(input and output) </w:t>
      </w:r>
      <w:r w:rsidR="00913CF0" w:rsidRPr="00CB2092">
        <w:t>and CVT ratios during neutral coast down with the torque converter clutch ope</w:t>
      </w:r>
      <w:r w:rsidR="00203AA1">
        <w:t>n and were conducted on the third transmission</w:t>
      </w:r>
      <w:r w:rsidR="00EF6309">
        <w:t xml:space="preserve"> (CVT#3)</w:t>
      </w:r>
      <w:r w:rsidR="00203AA1">
        <w:t>.</w:t>
      </w:r>
    </w:p>
    <w:p w14:paraId="3FF7ADDA" w14:textId="04C26C77" w:rsidR="00C859CA" w:rsidRDefault="00DF49AC" w:rsidP="007310DA">
      <w:pPr>
        <w:pStyle w:val="ListParagraph"/>
        <w:numPr>
          <w:ilvl w:val="0"/>
          <w:numId w:val="9"/>
        </w:numPr>
        <w:spacing w:after="120"/>
      </w:pPr>
      <w:r>
        <w:rPr>
          <w:i/>
        </w:rPr>
        <w:t xml:space="preserve">2013 </w:t>
      </w:r>
      <w:r w:rsidR="00BE7E47">
        <w:rPr>
          <w:i/>
        </w:rPr>
        <w:t xml:space="preserve">Nissan </w:t>
      </w:r>
      <w:r w:rsidR="00913CF0">
        <w:rPr>
          <w:i/>
        </w:rPr>
        <w:t xml:space="preserve">Jatco CVT8 Oil Pump </w:t>
      </w:r>
      <w:r w:rsidR="00B57A77">
        <w:rPr>
          <w:i/>
        </w:rPr>
        <w:t>Results</w:t>
      </w:r>
      <w:r w:rsidR="007B31E8" w:rsidRPr="00803814">
        <w:rPr>
          <w:i/>
        </w:rPr>
        <w:t xml:space="preserve"> (FEV</w:t>
      </w:r>
      <w:r w:rsidR="00203AA1">
        <w:rPr>
          <w:i/>
        </w:rPr>
        <w:t xml:space="preserve">) </w:t>
      </w:r>
      <w:r w:rsidR="00C86AC5" w:rsidRPr="00803814">
        <w:t xml:space="preserve">contains </w:t>
      </w:r>
      <w:r w:rsidR="00803814" w:rsidRPr="00803814">
        <w:t>t</w:t>
      </w:r>
      <w:r w:rsidR="00913CF0" w:rsidRPr="00803814">
        <w:t>ransmission oil pump efficiency</w:t>
      </w:r>
      <w:r w:rsidR="00803814" w:rsidRPr="00803814">
        <w:t xml:space="preserve"> </w:t>
      </w:r>
      <w:r w:rsidR="00913CF0" w:rsidRPr="00803814">
        <w:t xml:space="preserve">and leakage </w:t>
      </w:r>
      <w:r w:rsidR="00803814" w:rsidRPr="00803814">
        <w:t>measurements as a function of input speeds ranging from 500 to 5000 rpm in 250 to 500 rpm increments for three</w:t>
      </w:r>
      <w:r w:rsidR="00803814">
        <w:t xml:space="preserve"> different transmission oil temperatures </w:t>
      </w:r>
      <w:r w:rsidR="00803814" w:rsidRPr="0081255A">
        <w:t xml:space="preserve">(40 </w:t>
      </w:r>
      <w:r w:rsidR="00803814" w:rsidRPr="0081255A">
        <w:rPr>
          <w:rFonts w:ascii="Arial" w:hAnsi="Arial" w:cs="Arial"/>
        </w:rPr>
        <w:t>°</w:t>
      </w:r>
      <w:r w:rsidR="00803814" w:rsidRPr="0081255A">
        <w:t xml:space="preserve">C, 60 </w:t>
      </w:r>
      <w:r w:rsidR="00803814" w:rsidRPr="0081255A">
        <w:rPr>
          <w:rFonts w:ascii="Arial" w:hAnsi="Arial" w:cs="Arial"/>
        </w:rPr>
        <w:t>°</w:t>
      </w:r>
      <w:r w:rsidR="00803814" w:rsidRPr="0081255A">
        <w:t xml:space="preserve">C and 85 </w:t>
      </w:r>
      <w:r w:rsidR="00803814" w:rsidRPr="0081255A">
        <w:rPr>
          <w:rFonts w:ascii="Arial" w:hAnsi="Arial" w:cs="Arial"/>
        </w:rPr>
        <w:t>°</w:t>
      </w:r>
      <w:r w:rsidR="00803814" w:rsidRPr="0081255A">
        <w:t>C)</w:t>
      </w:r>
      <w:r w:rsidR="00803814">
        <w:t>.</w:t>
      </w:r>
      <w:r w:rsidR="00203AA1">
        <w:t xml:space="preserve">  This testing was conducted on the second transmission</w:t>
      </w:r>
      <w:r w:rsidR="00EF6309">
        <w:t xml:space="preserve"> (CVT#2)</w:t>
      </w:r>
      <w:r w:rsidR="00203AA1">
        <w:t>.</w:t>
      </w:r>
    </w:p>
    <w:p w14:paraId="38792A72" w14:textId="431D7540" w:rsidR="00C859CA" w:rsidRPr="0081255A" w:rsidRDefault="00DF49AC" w:rsidP="00203AA1">
      <w:pPr>
        <w:pStyle w:val="ListParagraph"/>
        <w:widowControl w:val="0"/>
        <w:numPr>
          <w:ilvl w:val="0"/>
          <w:numId w:val="9"/>
        </w:numPr>
      </w:pPr>
      <w:r>
        <w:rPr>
          <w:i/>
        </w:rPr>
        <w:t xml:space="preserve">2013 </w:t>
      </w:r>
      <w:r w:rsidR="00BE7E47">
        <w:rPr>
          <w:i/>
        </w:rPr>
        <w:t xml:space="preserve">Nissan </w:t>
      </w:r>
      <w:r w:rsidR="00913CF0">
        <w:rPr>
          <w:i/>
        </w:rPr>
        <w:t xml:space="preserve">Jatco CVT8 Spin Loss </w:t>
      </w:r>
      <w:r w:rsidR="00B57A77">
        <w:rPr>
          <w:i/>
        </w:rPr>
        <w:t>Results</w:t>
      </w:r>
      <w:r w:rsidR="00913CF0">
        <w:rPr>
          <w:i/>
        </w:rPr>
        <w:t xml:space="preserve"> </w:t>
      </w:r>
      <w:r w:rsidR="007B31E8">
        <w:rPr>
          <w:i/>
        </w:rPr>
        <w:t>(FEV)</w:t>
      </w:r>
      <w:r w:rsidR="0081255A" w:rsidRPr="0081255A">
        <w:t xml:space="preserve"> contains test stan</w:t>
      </w:r>
      <w:r w:rsidR="00913CF0" w:rsidRPr="0081255A">
        <w:t xml:space="preserve">d data reporting turning torque </w:t>
      </w:r>
      <w:r w:rsidR="0081255A" w:rsidRPr="0081255A">
        <w:t xml:space="preserve">(input torque) </w:t>
      </w:r>
      <w:r w:rsidR="00913CF0" w:rsidRPr="0081255A">
        <w:t xml:space="preserve">and transmission system pressures </w:t>
      </w:r>
      <w:r w:rsidR="0081255A" w:rsidRPr="0081255A">
        <w:t xml:space="preserve">(drive pulley, driven pulley, forward clutch and line pressures) </w:t>
      </w:r>
      <w:r w:rsidR="00913CF0" w:rsidRPr="0081255A">
        <w:t xml:space="preserve">required to spin the transmission as a </w:t>
      </w:r>
      <w:r w:rsidR="00097831" w:rsidRPr="0081255A">
        <w:t xml:space="preserve">function of </w:t>
      </w:r>
      <w:r w:rsidR="0081255A" w:rsidRPr="0081255A">
        <w:t xml:space="preserve">six </w:t>
      </w:r>
      <w:r w:rsidR="00C83A0B">
        <w:t xml:space="preserve">selected </w:t>
      </w:r>
      <w:r w:rsidR="00097831" w:rsidRPr="0081255A">
        <w:t>gear ratio</w:t>
      </w:r>
      <w:r w:rsidR="00913CF0" w:rsidRPr="0081255A">
        <w:t>s</w:t>
      </w:r>
      <w:r w:rsidR="0081255A" w:rsidRPr="0081255A">
        <w:t xml:space="preserve">.  The testing was conducted </w:t>
      </w:r>
      <w:r w:rsidR="00203AA1">
        <w:t xml:space="preserve">on the original transmission </w:t>
      </w:r>
      <w:r w:rsidR="00EF6309">
        <w:t xml:space="preserve">(CVT#1) </w:t>
      </w:r>
      <w:r w:rsidR="0081255A" w:rsidRPr="0081255A">
        <w:t>f</w:t>
      </w:r>
      <w:r w:rsidR="00913CF0" w:rsidRPr="0081255A">
        <w:t xml:space="preserve">or </w:t>
      </w:r>
      <w:r w:rsidR="0081255A" w:rsidRPr="0081255A">
        <w:t xml:space="preserve">input </w:t>
      </w:r>
      <w:r w:rsidR="00913CF0" w:rsidRPr="0081255A">
        <w:t xml:space="preserve">speeds </w:t>
      </w:r>
      <w:r w:rsidR="0081255A" w:rsidRPr="0081255A">
        <w:t xml:space="preserve">ranging from 500 to 5000 rpm in </w:t>
      </w:r>
      <w:r w:rsidR="00C83A0B">
        <w:t xml:space="preserve">250 to </w:t>
      </w:r>
      <w:r w:rsidR="0081255A" w:rsidRPr="0081255A">
        <w:t xml:space="preserve">500 rpm increments </w:t>
      </w:r>
      <w:r w:rsidR="00913CF0" w:rsidRPr="0081255A">
        <w:t xml:space="preserve">and </w:t>
      </w:r>
      <w:r w:rsidR="0081255A" w:rsidRPr="0081255A">
        <w:t xml:space="preserve">three transmission oil </w:t>
      </w:r>
      <w:r w:rsidR="00913CF0" w:rsidRPr="0081255A">
        <w:t>temperatures</w:t>
      </w:r>
      <w:r w:rsidR="0081255A" w:rsidRPr="0081255A">
        <w:t xml:space="preserve"> (40 </w:t>
      </w:r>
      <w:r w:rsidR="0081255A" w:rsidRPr="0081255A">
        <w:rPr>
          <w:rFonts w:ascii="Arial" w:hAnsi="Arial" w:cs="Arial"/>
        </w:rPr>
        <w:t>°</w:t>
      </w:r>
      <w:r w:rsidR="0081255A" w:rsidRPr="0081255A">
        <w:t xml:space="preserve">C, 60 </w:t>
      </w:r>
      <w:r w:rsidR="0081255A" w:rsidRPr="0081255A">
        <w:rPr>
          <w:rFonts w:ascii="Arial" w:hAnsi="Arial" w:cs="Arial"/>
        </w:rPr>
        <w:t>°</w:t>
      </w:r>
      <w:r w:rsidR="0081255A" w:rsidRPr="0081255A">
        <w:t xml:space="preserve">C and 85 </w:t>
      </w:r>
      <w:r w:rsidR="0081255A" w:rsidRPr="0081255A">
        <w:rPr>
          <w:rFonts w:ascii="Arial" w:hAnsi="Arial" w:cs="Arial"/>
        </w:rPr>
        <w:t>°</w:t>
      </w:r>
      <w:r w:rsidR="0081255A" w:rsidRPr="0081255A">
        <w:t>C)</w:t>
      </w:r>
      <w:r w:rsidR="00C859CA" w:rsidRPr="0081255A">
        <w:t>.</w:t>
      </w:r>
    </w:p>
    <w:p w14:paraId="1E8ABC43" w14:textId="77777777" w:rsidR="008E7DCB" w:rsidRPr="00A463E7" w:rsidRDefault="008E7DCB" w:rsidP="00A66D9A">
      <w:pPr>
        <w:rPr>
          <w:sz w:val="20"/>
          <w:szCs w:val="20"/>
        </w:rPr>
      </w:pPr>
    </w:p>
    <w:p w14:paraId="3ACECD22" w14:textId="77777777" w:rsidR="00CF059C" w:rsidRPr="0053211F" w:rsidRDefault="0045516F" w:rsidP="00323EAE">
      <w:pPr>
        <w:pStyle w:val="Heading1"/>
        <w:rPr>
          <w:smallCaps/>
        </w:rPr>
      </w:pPr>
      <w:bookmarkStart w:id="5" w:name="_Toc452552867"/>
      <w:r w:rsidRPr="0053211F">
        <w:rPr>
          <w:smallCaps/>
        </w:rPr>
        <w:t>Results</w:t>
      </w:r>
      <w:bookmarkEnd w:id="5"/>
    </w:p>
    <w:p w14:paraId="72851EA1" w14:textId="5D15E8D4" w:rsidR="006D5409" w:rsidRDefault="00C86AC5">
      <w:r>
        <w:t xml:space="preserve">A summary of the </w:t>
      </w:r>
      <w:r w:rsidR="00124FE4" w:rsidRPr="009B5346">
        <w:t xml:space="preserve">final results </w:t>
      </w:r>
      <w:r>
        <w:t xml:space="preserve">are included in </w:t>
      </w:r>
      <w:r w:rsidR="00861C59">
        <w:t xml:space="preserve">FEV’s </w:t>
      </w:r>
      <w:r>
        <w:t>final report</w:t>
      </w:r>
      <w:r w:rsidR="00861C59">
        <w:t>,</w:t>
      </w:r>
      <w:r w:rsidR="00861C59" w:rsidRPr="00861C59">
        <w:rPr>
          <w:i/>
        </w:rPr>
        <w:t xml:space="preserve"> </w:t>
      </w:r>
      <w:r w:rsidR="000D40A5">
        <w:rPr>
          <w:i/>
        </w:rPr>
        <w:t xml:space="preserve">3b- </w:t>
      </w:r>
      <w:r w:rsidR="00913CF0">
        <w:rPr>
          <w:i/>
        </w:rPr>
        <w:t>2013 Nissan Jatco</w:t>
      </w:r>
      <w:r w:rsidR="00C81021">
        <w:rPr>
          <w:i/>
        </w:rPr>
        <w:t xml:space="preserve"> CVT8 </w:t>
      </w:r>
      <w:r w:rsidR="00913CF0">
        <w:rPr>
          <w:i/>
        </w:rPr>
        <w:t xml:space="preserve">Benchmarking Presentation </w:t>
      </w:r>
      <w:r w:rsidR="00BF6DDC">
        <w:rPr>
          <w:i/>
        </w:rPr>
        <w:t>by FEV</w:t>
      </w:r>
      <w:r w:rsidR="00861C59" w:rsidRPr="006C7A5A">
        <w:rPr>
          <w:i/>
        </w:rPr>
        <w:t>.pdf</w:t>
      </w:r>
      <w:r w:rsidR="00861C59">
        <w:t xml:space="preserve">.  </w:t>
      </w:r>
    </w:p>
    <w:p w14:paraId="5E48888F" w14:textId="77777777" w:rsidR="00CC70B6" w:rsidRPr="00A463E7" w:rsidRDefault="00CC70B6" w:rsidP="0025613F">
      <w:pPr>
        <w:pStyle w:val="Heading1"/>
        <w:spacing w:after="0"/>
        <w:rPr>
          <w:rFonts w:eastAsiaTheme="minorEastAsia" w:cs="Times New Roman"/>
          <w:b w:val="0"/>
          <w:bCs w:val="0"/>
          <w:sz w:val="20"/>
          <w:szCs w:val="20"/>
          <w:u w:val="none"/>
        </w:rPr>
      </w:pPr>
    </w:p>
    <w:p w14:paraId="5B6677F2" w14:textId="3ABD85B2" w:rsidR="008E7DCB" w:rsidRDefault="008E7DCB">
      <w:pPr>
        <w:jc w:val="left"/>
        <w:rPr>
          <w:rFonts w:eastAsiaTheme="majorEastAsia" w:cstheme="majorBidi"/>
          <w:b/>
          <w:bCs/>
          <w:smallCaps/>
          <w:szCs w:val="28"/>
          <w:u w:val="single"/>
        </w:rPr>
      </w:pPr>
      <w:bookmarkStart w:id="6" w:name="_Toc452552868"/>
    </w:p>
    <w:p w14:paraId="358C0AD3" w14:textId="4A2F4C1D" w:rsidR="00C52646" w:rsidRPr="0053211F" w:rsidRDefault="00C52646" w:rsidP="00323EAE">
      <w:pPr>
        <w:pStyle w:val="Heading1"/>
        <w:rPr>
          <w:smallCaps/>
        </w:rPr>
      </w:pPr>
      <w:r w:rsidRPr="0053211F">
        <w:rPr>
          <w:smallCaps/>
        </w:rPr>
        <w:t>Discussion</w:t>
      </w:r>
      <w:r w:rsidR="00543AE4" w:rsidRPr="0053211F">
        <w:rPr>
          <w:smallCaps/>
        </w:rPr>
        <w:t xml:space="preserve"> and Data Usage</w:t>
      </w:r>
      <w:bookmarkEnd w:id="6"/>
    </w:p>
    <w:p w14:paraId="60FA246A" w14:textId="13BECAD8" w:rsidR="00C52646" w:rsidRDefault="00FF00D5" w:rsidP="00223651">
      <w:pPr>
        <w:rPr>
          <w:i/>
        </w:rPr>
      </w:pPr>
      <w:r>
        <w:t>In general, the</w:t>
      </w:r>
      <w:r w:rsidR="00F34DD6">
        <w:t xml:space="preserve"> </w:t>
      </w:r>
      <w:r w:rsidR="00126AEC">
        <w:t>tran</w:t>
      </w:r>
      <w:r w:rsidR="00A4137D">
        <w:t>s</w:t>
      </w:r>
      <w:r w:rsidR="00126AEC">
        <w:t>mission</w:t>
      </w:r>
      <w:r>
        <w:t xml:space="preserve"> data produced in this testing </w:t>
      </w:r>
      <w:r w:rsidR="00F34DD6">
        <w:t>are</w:t>
      </w:r>
      <w:r>
        <w:t xml:space="preserve"> </w:t>
      </w:r>
      <w:r w:rsidR="0010600F">
        <w:t>robust an</w:t>
      </w:r>
      <w:r w:rsidR="00491C03">
        <w:t xml:space="preserve">d can be used for </w:t>
      </w:r>
      <w:r w:rsidR="00A10DF2">
        <w:t>any purpose</w:t>
      </w:r>
      <w:r w:rsidR="00126AEC">
        <w:t>.</w:t>
      </w:r>
      <w:r w:rsidR="00506041">
        <w:t xml:space="preserve">  The benchmarking results from this testing were provided to the ALPHA model to perform full vehicle simulations over several drive cycles and vehicle road loads.  </w:t>
      </w:r>
      <w:r w:rsidR="00506041">
        <w:rPr>
          <w:i/>
        </w:rPr>
        <w:t xml:space="preserve">  </w:t>
      </w:r>
    </w:p>
    <w:p w14:paraId="24B9FA88" w14:textId="77777777" w:rsidR="00C108C2" w:rsidRPr="00C108C2" w:rsidRDefault="00C108C2" w:rsidP="00223651"/>
    <w:sectPr w:rsidR="00C108C2" w:rsidRPr="00C108C2" w:rsidSect="00B342DB">
      <w:headerReference w:type="default" r:id="rId13"/>
      <w:footerReference w:type="default" r:id="rId14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349D7D" w14:textId="77777777" w:rsidR="000735EB" w:rsidRDefault="000735EB" w:rsidP="00CF059C">
      <w:r>
        <w:separator/>
      </w:r>
    </w:p>
  </w:endnote>
  <w:endnote w:type="continuationSeparator" w:id="0">
    <w:p w14:paraId="682200B2" w14:textId="77777777" w:rsidR="000735EB" w:rsidRDefault="000735EB" w:rsidP="00CF05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5DF5B3" w14:textId="36FD0C04" w:rsidR="000735EB" w:rsidRDefault="000735EB" w:rsidP="00C459F2">
    <w:pPr>
      <w:pStyle w:val="Footer"/>
      <w:jc w:val="right"/>
      <w:rPr>
        <w:color w:val="808080" w:themeColor="background1" w:themeShade="80"/>
      </w:rPr>
    </w:pPr>
    <w:r>
      <w:rPr>
        <w:noProof/>
        <w:color w:val="808080" w:themeColor="background1" w:themeShade="8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F3B0247" wp14:editId="35D32BB8">
              <wp:simplePos x="0" y="0"/>
              <wp:positionH relativeFrom="column">
                <wp:posOffset>352425</wp:posOffset>
              </wp:positionH>
              <wp:positionV relativeFrom="paragraph">
                <wp:posOffset>123190</wp:posOffset>
              </wp:positionV>
              <wp:extent cx="5619750" cy="28575"/>
              <wp:effectExtent l="0" t="0" r="19050" b="28575"/>
              <wp:wrapNone/>
              <wp:docPr id="12" name="Straight Connector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619750" cy="2857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E3E5A28" id="Straight Connector 1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.75pt,9.7pt" to="470.25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" strokecolor="#4579b8 [3044]"/>
          </w:pict>
        </mc:Fallback>
      </mc:AlternateContent>
    </w:r>
    <w:r>
      <w:rPr>
        <w:i/>
        <w:sz w:val="20"/>
      </w:rPr>
      <w:t xml:space="preserve"> </w:t>
    </w:r>
    <w:r w:rsidRPr="007A1852">
      <w:rPr>
        <w:noProof/>
        <w:color w:val="808080" w:themeColor="background1" w:themeShade="80"/>
      </w:rPr>
      <w:t xml:space="preserve"> </w:t>
    </w:r>
    <w:r w:rsidRPr="007A1852">
      <w:rPr>
        <w:color w:val="808080" w:themeColor="background1" w:themeShade="80"/>
      </w:rPr>
      <w:t xml:space="preserve">             </w:t>
    </w:r>
    <w:r>
      <w:rPr>
        <w:color w:val="808080" w:themeColor="background1" w:themeShade="80"/>
      </w:rPr>
      <w:t xml:space="preserve">            </w:t>
    </w:r>
    <w:r w:rsidRPr="007A1852">
      <w:rPr>
        <w:color w:val="808080" w:themeColor="background1" w:themeShade="80"/>
      </w:rPr>
      <w:t xml:space="preserve">   </w:t>
    </w:r>
  </w:p>
  <w:p w14:paraId="5EA7E144" w14:textId="1BC62282" w:rsidR="000735EB" w:rsidRDefault="000735EB" w:rsidP="00C459F2">
    <w:pPr>
      <w:pStyle w:val="Footer"/>
      <w:ind w:left="2160"/>
      <w:jc w:val="center"/>
      <w:rPr>
        <w:i/>
        <w:color w:val="808080" w:themeColor="background1" w:themeShade="80"/>
        <w:sz w:val="20"/>
      </w:rPr>
    </w:pPr>
    <w:r w:rsidRPr="007A1852">
      <w:rPr>
        <w:color w:val="808080" w:themeColor="background1" w:themeShade="80"/>
      </w:rPr>
      <w:t>NCAT – National Center for Advanced Technology</w:t>
    </w:r>
    <w:r>
      <w:rPr>
        <w:color w:val="808080" w:themeColor="background1" w:themeShade="80"/>
      </w:rPr>
      <w:tab/>
    </w:r>
    <w:r w:rsidRPr="00372A06">
      <w:rPr>
        <w:sz w:val="20"/>
      </w:rPr>
      <w:fldChar w:fldCharType="begin"/>
    </w:r>
    <w:r w:rsidRPr="00372A06">
      <w:rPr>
        <w:sz w:val="20"/>
      </w:rPr>
      <w:instrText xml:space="preserve"> PAGE </w:instrText>
    </w:r>
    <w:r w:rsidRPr="00372A06">
      <w:rPr>
        <w:sz w:val="20"/>
      </w:rPr>
      <w:fldChar w:fldCharType="separate"/>
    </w:r>
    <w:r w:rsidR="000D40A5">
      <w:rPr>
        <w:noProof/>
        <w:sz w:val="20"/>
      </w:rPr>
      <w:t>5</w:t>
    </w:r>
    <w:r w:rsidRPr="00372A06">
      <w:rPr>
        <w:noProof/>
        <w:sz w:val="20"/>
      </w:rPr>
      <w:fldChar w:fldCharType="end"/>
    </w:r>
    <w:r w:rsidRPr="00372A06">
      <w:rPr>
        <w:sz w:val="20"/>
      </w:rPr>
      <w:t xml:space="preserve"> of </w:t>
    </w:r>
    <w:r w:rsidRPr="00372A06">
      <w:rPr>
        <w:sz w:val="20"/>
      </w:rPr>
      <w:fldChar w:fldCharType="begin"/>
    </w:r>
    <w:r w:rsidRPr="00372A06">
      <w:rPr>
        <w:sz w:val="20"/>
      </w:rPr>
      <w:instrText xml:space="preserve"> NUMPAGES  </w:instrText>
    </w:r>
    <w:r w:rsidRPr="00372A06">
      <w:rPr>
        <w:sz w:val="20"/>
      </w:rPr>
      <w:fldChar w:fldCharType="separate"/>
    </w:r>
    <w:r w:rsidR="000D40A5">
      <w:rPr>
        <w:noProof/>
        <w:sz w:val="20"/>
      </w:rPr>
      <w:t>5</w:t>
    </w:r>
    <w:r w:rsidRPr="00372A06">
      <w:rPr>
        <w:noProof/>
        <w:sz w:val="20"/>
      </w:rPr>
      <w:fldChar w:fldCharType="end"/>
    </w:r>
  </w:p>
  <w:p w14:paraId="6979D6AD" w14:textId="77777777" w:rsidR="000735EB" w:rsidRPr="00C43ECD" w:rsidRDefault="000735EB" w:rsidP="00C459F2">
    <w:pPr>
      <w:pStyle w:val="Footer"/>
      <w:ind w:left="720"/>
      <w:jc w:val="center"/>
    </w:pPr>
    <w:r w:rsidRPr="007A1852">
      <w:rPr>
        <w:i/>
        <w:color w:val="808080" w:themeColor="background1" w:themeShade="80"/>
        <w:sz w:val="20"/>
      </w:rPr>
      <w:t xml:space="preserve">National Vehicle and Fuel Emissions Laboratory </w:t>
    </w:r>
    <w:r w:rsidRPr="007A1852">
      <w:rPr>
        <w:color w:val="808080" w:themeColor="background1" w:themeShade="80"/>
        <w:sz w:val="22"/>
      </w:rPr>
      <w:t xml:space="preserve">– </w:t>
    </w:r>
    <w:r w:rsidRPr="007A1852">
      <w:rPr>
        <w:i/>
        <w:color w:val="808080" w:themeColor="background1" w:themeShade="80"/>
        <w:sz w:val="20"/>
      </w:rPr>
      <w:t xml:space="preserve">Office of Transportation and Air Quality </w:t>
    </w:r>
    <w:r w:rsidRPr="007A1852">
      <w:rPr>
        <w:noProof/>
        <w:color w:val="808080" w:themeColor="background1" w:themeShade="80"/>
        <w:sz w:val="22"/>
      </w:rPr>
      <w:t xml:space="preserve">   </w:t>
    </w:r>
    <w:r>
      <w:rPr>
        <w:noProof/>
        <w:color w:val="808080" w:themeColor="background1" w:themeShade="80"/>
        <w:sz w:val="22"/>
      </w:rPr>
      <w:tab/>
      <w:t xml:space="preserve"> </w:t>
    </w:r>
    <w:r>
      <w:ptab w:relativeTo="margin" w:alignment="center" w:leader="none"/>
    </w:r>
    <w: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894D06" w14:textId="77777777" w:rsidR="000735EB" w:rsidRDefault="000735EB" w:rsidP="00CF059C">
      <w:r>
        <w:separator/>
      </w:r>
    </w:p>
  </w:footnote>
  <w:footnote w:type="continuationSeparator" w:id="0">
    <w:p w14:paraId="1DB8059A" w14:textId="77777777" w:rsidR="000735EB" w:rsidRDefault="000735EB" w:rsidP="00CF05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89D7EC" w14:textId="3D045B4D" w:rsidR="00A85B79" w:rsidRDefault="00A85B79">
    <w:pPr>
      <w:pStyle w:val="Header"/>
    </w:pPr>
    <w:r>
      <w:t>2013</w:t>
    </w:r>
    <w:r w:rsidR="00454B65">
      <w:t xml:space="preserve"> Nissan Jatco CVT8</w:t>
    </w:r>
    <w:r w:rsidR="00E7797E">
      <w:t xml:space="preserve"> Transmission</w:t>
    </w:r>
    <w:r w:rsidR="00FF23D1">
      <w:t xml:space="preserve"> </w:t>
    </w:r>
    <w:r w:rsidR="00FF23D1">
      <w:tab/>
    </w:r>
    <w:r w:rsidR="00E911C2">
      <w:tab/>
    </w:r>
    <w:r w:rsidR="00FF23D1">
      <w:t xml:space="preserve">Version: </w:t>
    </w:r>
    <w:r w:rsidR="001F388A">
      <w:t>0</w:t>
    </w:r>
    <w:r w:rsidR="00E35760">
      <w:t>6</w:t>
    </w:r>
    <w:r w:rsidR="001F388A">
      <w:t>-</w:t>
    </w:r>
    <w:r w:rsidR="00CF4FAE">
      <w:t>2</w:t>
    </w:r>
    <w:r w:rsidR="00986208">
      <w:t>5</w:t>
    </w:r>
    <w:r w:rsidR="001F388A">
      <w:t>-1</w:t>
    </w:r>
    <w:r w:rsidR="00E35760">
      <w:t>9</w:t>
    </w:r>
  </w:p>
  <w:p w14:paraId="340EC928" w14:textId="3700673C" w:rsidR="000735EB" w:rsidRPr="00492CF5" w:rsidRDefault="000735E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F84324"/>
    <w:multiLevelType w:val="hybridMultilevel"/>
    <w:tmpl w:val="F38E49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371B7D"/>
    <w:multiLevelType w:val="hybridMultilevel"/>
    <w:tmpl w:val="F09E8E7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670F0E"/>
    <w:multiLevelType w:val="hybridMultilevel"/>
    <w:tmpl w:val="A0E4C1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F800C7"/>
    <w:multiLevelType w:val="hybridMultilevel"/>
    <w:tmpl w:val="0E7E5E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C317E6"/>
    <w:multiLevelType w:val="hybridMultilevel"/>
    <w:tmpl w:val="125461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A96CAD"/>
    <w:multiLevelType w:val="hybridMultilevel"/>
    <w:tmpl w:val="D2DE2D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14B6B75"/>
    <w:multiLevelType w:val="hybridMultilevel"/>
    <w:tmpl w:val="71182D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5DD5205"/>
    <w:multiLevelType w:val="hybridMultilevel"/>
    <w:tmpl w:val="C6AC2C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4B3D7A"/>
    <w:multiLevelType w:val="hybridMultilevel"/>
    <w:tmpl w:val="4F20F0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8"/>
  </w:num>
  <w:num w:numId="4">
    <w:abstractNumId w:val="5"/>
  </w:num>
  <w:num w:numId="5">
    <w:abstractNumId w:val="4"/>
  </w:num>
  <w:num w:numId="6">
    <w:abstractNumId w:val="7"/>
  </w:num>
  <w:num w:numId="7">
    <w:abstractNumId w:val="1"/>
  </w:num>
  <w:num w:numId="8">
    <w:abstractNumId w:val="6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00"/>
  <w:displayHorizontalDrawingGridEvery w:val="2"/>
  <w:characterSpacingControl w:val="doNotCompress"/>
  <w:hdrShapeDefaults>
    <o:shapedefaults v:ext="edit" spidmax="172033">
      <o:colormru v:ext="edit" colors="#b2b2b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3FD9"/>
    <w:rsid w:val="00002766"/>
    <w:rsid w:val="000046E6"/>
    <w:rsid w:val="00004CBC"/>
    <w:rsid w:val="00004CC5"/>
    <w:rsid w:val="0001013C"/>
    <w:rsid w:val="00011388"/>
    <w:rsid w:val="0001164B"/>
    <w:rsid w:val="00015566"/>
    <w:rsid w:val="00017704"/>
    <w:rsid w:val="0002065C"/>
    <w:rsid w:val="00022AA4"/>
    <w:rsid w:val="00022D03"/>
    <w:rsid w:val="0002349A"/>
    <w:rsid w:val="0002517A"/>
    <w:rsid w:val="00027C64"/>
    <w:rsid w:val="000315EC"/>
    <w:rsid w:val="000316BA"/>
    <w:rsid w:val="00035D8A"/>
    <w:rsid w:val="00040A6A"/>
    <w:rsid w:val="00040C76"/>
    <w:rsid w:val="000424BA"/>
    <w:rsid w:val="000426F7"/>
    <w:rsid w:val="00043502"/>
    <w:rsid w:val="00046571"/>
    <w:rsid w:val="00051529"/>
    <w:rsid w:val="00052D3A"/>
    <w:rsid w:val="00053B7A"/>
    <w:rsid w:val="00060997"/>
    <w:rsid w:val="000610D1"/>
    <w:rsid w:val="000627B5"/>
    <w:rsid w:val="00062C11"/>
    <w:rsid w:val="000631D1"/>
    <w:rsid w:val="00066B70"/>
    <w:rsid w:val="00066C51"/>
    <w:rsid w:val="000735EB"/>
    <w:rsid w:val="000817B1"/>
    <w:rsid w:val="00084B46"/>
    <w:rsid w:val="000860AD"/>
    <w:rsid w:val="00092DA8"/>
    <w:rsid w:val="00097831"/>
    <w:rsid w:val="000A285B"/>
    <w:rsid w:val="000A3D34"/>
    <w:rsid w:val="000A72EC"/>
    <w:rsid w:val="000B05A0"/>
    <w:rsid w:val="000B20AC"/>
    <w:rsid w:val="000B22A3"/>
    <w:rsid w:val="000B2958"/>
    <w:rsid w:val="000B49A4"/>
    <w:rsid w:val="000B4C87"/>
    <w:rsid w:val="000C0BB3"/>
    <w:rsid w:val="000D40A5"/>
    <w:rsid w:val="000D5AD8"/>
    <w:rsid w:val="000D7503"/>
    <w:rsid w:val="000E036F"/>
    <w:rsid w:val="000E3DDB"/>
    <w:rsid w:val="000E5541"/>
    <w:rsid w:val="000F1129"/>
    <w:rsid w:val="000F2DB9"/>
    <w:rsid w:val="000F541E"/>
    <w:rsid w:val="000F6E3E"/>
    <w:rsid w:val="0010600F"/>
    <w:rsid w:val="0010773C"/>
    <w:rsid w:val="001077A1"/>
    <w:rsid w:val="00110323"/>
    <w:rsid w:val="00110ED5"/>
    <w:rsid w:val="0011785C"/>
    <w:rsid w:val="0012024C"/>
    <w:rsid w:val="00124A33"/>
    <w:rsid w:val="00124FE4"/>
    <w:rsid w:val="00126AEC"/>
    <w:rsid w:val="00133263"/>
    <w:rsid w:val="0013683C"/>
    <w:rsid w:val="00137611"/>
    <w:rsid w:val="00137D5E"/>
    <w:rsid w:val="00141398"/>
    <w:rsid w:val="00141ADC"/>
    <w:rsid w:val="00145A30"/>
    <w:rsid w:val="0014774C"/>
    <w:rsid w:val="001529DA"/>
    <w:rsid w:val="00160AE1"/>
    <w:rsid w:val="0016153F"/>
    <w:rsid w:val="001632DF"/>
    <w:rsid w:val="00163EB9"/>
    <w:rsid w:val="00171280"/>
    <w:rsid w:val="00177106"/>
    <w:rsid w:val="001803B8"/>
    <w:rsid w:val="001818BF"/>
    <w:rsid w:val="00187B6C"/>
    <w:rsid w:val="00192B1B"/>
    <w:rsid w:val="0019442B"/>
    <w:rsid w:val="00194AC7"/>
    <w:rsid w:val="00195DCD"/>
    <w:rsid w:val="001967C2"/>
    <w:rsid w:val="001A55B0"/>
    <w:rsid w:val="001B0131"/>
    <w:rsid w:val="001B0B2B"/>
    <w:rsid w:val="001B0F08"/>
    <w:rsid w:val="001B2226"/>
    <w:rsid w:val="001B404F"/>
    <w:rsid w:val="001B690F"/>
    <w:rsid w:val="001B6978"/>
    <w:rsid w:val="001B77BC"/>
    <w:rsid w:val="001C0031"/>
    <w:rsid w:val="001C030C"/>
    <w:rsid w:val="001D5484"/>
    <w:rsid w:val="001D5CC4"/>
    <w:rsid w:val="001E2571"/>
    <w:rsid w:val="001E2DA1"/>
    <w:rsid w:val="001E4585"/>
    <w:rsid w:val="001E4E23"/>
    <w:rsid w:val="001F2D86"/>
    <w:rsid w:val="001F388A"/>
    <w:rsid w:val="001F38D2"/>
    <w:rsid w:val="00203AA1"/>
    <w:rsid w:val="002232C7"/>
    <w:rsid w:val="00223651"/>
    <w:rsid w:val="00223751"/>
    <w:rsid w:val="00226AED"/>
    <w:rsid w:val="00227B08"/>
    <w:rsid w:val="00230435"/>
    <w:rsid w:val="002338E7"/>
    <w:rsid w:val="00234678"/>
    <w:rsid w:val="0023540E"/>
    <w:rsid w:val="002372CB"/>
    <w:rsid w:val="00237EBD"/>
    <w:rsid w:val="00241033"/>
    <w:rsid w:val="0024474D"/>
    <w:rsid w:val="002453D7"/>
    <w:rsid w:val="00250431"/>
    <w:rsid w:val="002506E7"/>
    <w:rsid w:val="00252DDF"/>
    <w:rsid w:val="002552B0"/>
    <w:rsid w:val="0025613F"/>
    <w:rsid w:val="00260678"/>
    <w:rsid w:val="00273306"/>
    <w:rsid w:val="00277C8D"/>
    <w:rsid w:val="002869E4"/>
    <w:rsid w:val="00294BB4"/>
    <w:rsid w:val="002975E0"/>
    <w:rsid w:val="002A3A9F"/>
    <w:rsid w:val="002B016B"/>
    <w:rsid w:val="002B19A4"/>
    <w:rsid w:val="002B364C"/>
    <w:rsid w:val="002B5BE8"/>
    <w:rsid w:val="002B5F56"/>
    <w:rsid w:val="002B6406"/>
    <w:rsid w:val="002B7EEA"/>
    <w:rsid w:val="002C00CA"/>
    <w:rsid w:val="002C22D8"/>
    <w:rsid w:val="002C2B8A"/>
    <w:rsid w:val="002C40CB"/>
    <w:rsid w:val="002C4D81"/>
    <w:rsid w:val="002C6012"/>
    <w:rsid w:val="002C6FB1"/>
    <w:rsid w:val="002D009A"/>
    <w:rsid w:val="002D2C70"/>
    <w:rsid w:val="002D4A68"/>
    <w:rsid w:val="002D4ECA"/>
    <w:rsid w:val="002D7429"/>
    <w:rsid w:val="002E05AE"/>
    <w:rsid w:val="002E13D3"/>
    <w:rsid w:val="002E3CB3"/>
    <w:rsid w:val="002E76A6"/>
    <w:rsid w:val="002F1DBC"/>
    <w:rsid w:val="002F762D"/>
    <w:rsid w:val="00300685"/>
    <w:rsid w:val="00302B70"/>
    <w:rsid w:val="0030468E"/>
    <w:rsid w:val="00306277"/>
    <w:rsid w:val="003112F5"/>
    <w:rsid w:val="00315E95"/>
    <w:rsid w:val="00316175"/>
    <w:rsid w:val="00322087"/>
    <w:rsid w:val="00323EAE"/>
    <w:rsid w:val="00330321"/>
    <w:rsid w:val="00332AF5"/>
    <w:rsid w:val="003373BB"/>
    <w:rsid w:val="003469C6"/>
    <w:rsid w:val="00350943"/>
    <w:rsid w:val="00352228"/>
    <w:rsid w:val="00352500"/>
    <w:rsid w:val="003559A9"/>
    <w:rsid w:val="00357E18"/>
    <w:rsid w:val="00360C40"/>
    <w:rsid w:val="00362739"/>
    <w:rsid w:val="0036388E"/>
    <w:rsid w:val="003778B5"/>
    <w:rsid w:val="00380E09"/>
    <w:rsid w:val="00381727"/>
    <w:rsid w:val="00382E63"/>
    <w:rsid w:val="003861DE"/>
    <w:rsid w:val="003A3A3B"/>
    <w:rsid w:val="003B7360"/>
    <w:rsid w:val="003C6503"/>
    <w:rsid w:val="003C79DF"/>
    <w:rsid w:val="003D7739"/>
    <w:rsid w:val="003E1C50"/>
    <w:rsid w:val="003E69EE"/>
    <w:rsid w:val="003E7DA5"/>
    <w:rsid w:val="003F194F"/>
    <w:rsid w:val="003F3A5C"/>
    <w:rsid w:val="00401821"/>
    <w:rsid w:val="00403730"/>
    <w:rsid w:val="0040413F"/>
    <w:rsid w:val="00410174"/>
    <w:rsid w:val="00411DAB"/>
    <w:rsid w:val="00415CC1"/>
    <w:rsid w:val="00420294"/>
    <w:rsid w:val="00420668"/>
    <w:rsid w:val="004213F5"/>
    <w:rsid w:val="004225BB"/>
    <w:rsid w:val="00422B9F"/>
    <w:rsid w:val="00424F58"/>
    <w:rsid w:val="00425BAA"/>
    <w:rsid w:val="0044414A"/>
    <w:rsid w:val="0045193A"/>
    <w:rsid w:val="004533D1"/>
    <w:rsid w:val="00454B65"/>
    <w:rsid w:val="0045516F"/>
    <w:rsid w:val="004556DF"/>
    <w:rsid w:val="00470819"/>
    <w:rsid w:val="004718E3"/>
    <w:rsid w:val="004737C8"/>
    <w:rsid w:val="00475454"/>
    <w:rsid w:val="00476BC0"/>
    <w:rsid w:val="00477DF7"/>
    <w:rsid w:val="00484510"/>
    <w:rsid w:val="004858F9"/>
    <w:rsid w:val="004910EA"/>
    <w:rsid w:val="00491C03"/>
    <w:rsid w:val="00492CF5"/>
    <w:rsid w:val="00495546"/>
    <w:rsid w:val="00495E6A"/>
    <w:rsid w:val="004960A3"/>
    <w:rsid w:val="004A006B"/>
    <w:rsid w:val="004A1469"/>
    <w:rsid w:val="004A367F"/>
    <w:rsid w:val="004A64B0"/>
    <w:rsid w:val="004B5742"/>
    <w:rsid w:val="004B6D58"/>
    <w:rsid w:val="004C272E"/>
    <w:rsid w:val="004C4447"/>
    <w:rsid w:val="004C5D92"/>
    <w:rsid w:val="004D071A"/>
    <w:rsid w:val="004D3234"/>
    <w:rsid w:val="004E3889"/>
    <w:rsid w:val="004F014D"/>
    <w:rsid w:val="004F7408"/>
    <w:rsid w:val="00500651"/>
    <w:rsid w:val="00501E16"/>
    <w:rsid w:val="00504B54"/>
    <w:rsid w:val="00506041"/>
    <w:rsid w:val="0050689E"/>
    <w:rsid w:val="00506CB1"/>
    <w:rsid w:val="005220AF"/>
    <w:rsid w:val="005220EA"/>
    <w:rsid w:val="0052221B"/>
    <w:rsid w:val="005256CA"/>
    <w:rsid w:val="00526DB5"/>
    <w:rsid w:val="00526FB8"/>
    <w:rsid w:val="00527870"/>
    <w:rsid w:val="0053211F"/>
    <w:rsid w:val="00532B76"/>
    <w:rsid w:val="0053683C"/>
    <w:rsid w:val="00536AF6"/>
    <w:rsid w:val="0053715F"/>
    <w:rsid w:val="00543AE4"/>
    <w:rsid w:val="0054498D"/>
    <w:rsid w:val="00550014"/>
    <w:rsid w:val="00551010"/>
    <w:rsid w:val="00552009"/>
    <w:rsid w:val="00552156"/>
    <w:rsid w:val="0055491F"/>
    <w:rsid w:val="00560558"/>
    <w:rsid w:val="005611F9"/>
    <w:rsid w:val="00561881"/>
    <w:rsid w:val="0056208E"/>
    <w:rsid w:val="0056694E"/>
    <w:rsid w:val="00570C3D"/>
    <w:rsid w:val="0057275A"/>
    <w:rsid w:val="00574A65"/>
    <w:rsid w:val="00577F43"/>
    <w:rsid w:val="0058093D"/>
    <w:rsid w:val="005814BE"/>
    <w:rsid w:val="00581724"/>
    <w:rsid w:val="00583AA2"/>
    <w:rsid w:val="00585FAE"/>
    <w:rsid w:val="00587FBD"/>
    <w:rsid w:val="0059699A"/>
    <w:rsid w:val="005A26C4"/>
    <w:rsid w:val="005A271B"/>
    <w:rsid w:val="005A6092"/>
    <w:rsid w:val="005A712E"/>
    <w:rsid w:val="005B1B18"/>
    <w:rsid w:val="005B644C"/>
    <w:rsid w:val="005B65B2"/>
    <w:rsid w:val="005B7CB1"/>
    <w:rsid w:val="005D4BD1"/>
    <w:rsid w:val="005D641B"/>
    <w:rsid w:val="005D6A2C"/>
    <w:rsid w:val="005D775B"/>
    <w:rsid w:val="005E02C8"/>
    <w:rsid w:val="005E02DC"/>
    <w:rsid w:val="005E046B"/>
    <w:rsid w:val="005E4B47"/>
    <w:rsid w:val="005F094A"/>
    <w:rsid w:val="005F33C2"/>
    <w:rsid w:val="00607C43"/>
    <w:rsid w:val="006137B6"/>
    <w:rsid w:val="00620A79"/>
    <w:rsid w:val="00620D15"/>
    <w:rsid w:val="006421F1"/>
    <w:rsid w:val="0064250E"/>
    <w:rsid w:val="00651BFE"/>
    <w:rsid w:val="00651E50"/>
    <w:rsid w:val="006551B7"/>
    <w:rsid w:val="0066540F"/>
    <w:rsid w:val="00667E30"/>
    <w:rsid w:val="006733FF"/>
    <w:rsid w:val="006735FF"/>
    <w:rsid w:val="0067369A"/>
    <w:rsid w:val="00676E6F"/>
    <w:rsid w:val="006822E1"/>
    <w:rsid w:val="00682850"/>
    <w:rsid w:val="00683B91"/>
    <w:rsid w:val="0069060D"/>
    <w:rsid w:val="00697778"/>
    <w:rsid w:val="006A002A"/>
    <w:rsid w:val="006A12AF"/>
    <w:rsid w:val="006B0BE1"/>
    <w:rsid w:val="006B5CF2"/>
    <w:rsid w:val="006B6C75"/>
    <w:rsid w:val="006B766A"/>
    <w:rsid w:val="006B7D8E"/>
    <w:rsid w:val="006C1451"/>
    <w:rsid w:val="006C3F17"/>
    <w:rsid w:val="006C5460"/>
    <w:rsid w:val="006C7A5A"/>
    <w:rsid w:val="006D5292"/>
    <w:rsid w:val="006D5409"/>
    <w:rsid w:val="006D5D6B"/>
    <w:rsid w:val="006D6A93"/>
    <w:rsid w:val="006E7209"/>
    <w:rsid w:val="006E74AE"/>
    <w:rsid w:val="006E7E75"/>
    <w:rsid w:val="006F0E44"/>
    <w:rsid w:val="006F6042"/>
    <w:rsid w:val="006F61C9"/>
    <w:rsid w:val="00703345"/>
    <w:rsid w:val="00704D54"/>
    <w:rsid w:val="00710E5D"/>
    <w:rsid w:val="00711D08"/>
    <w:rsid w:val="00711FC2"/>
    <w:rsid w:val="00712486"/>
    <w:rsid w:val="00714BD9"/>
    <w:rsid w:val="007179A0"/>
    <w:rsid w:val="007200F0"/>
    <w:rsid w:val="007229B0"/>
    <w:rsid w:val="007310DA"/>
    <w:rsid w:val="0073630F"/>
    <w:rsid w:val="0073674B"/>
    <w:rsid w:val="007367AC"/>
    <w:rsid w:val="00742C36"/>
    <w:rsid w:val="00743A1B"/>
    <w:rsid w:val="007512FB"/>
    <w:rsid w:val="007521C9"/>
    <w:rsid w:val="0075388E"/>
    <w:rsid w:val="0075406E"/>
    <w:rsid w:val="00754E0B"/>
    <w:rsid w:val="00754ED1"/>
    <w:rsid w:val="0076501A"/>
    <w:rsid w:val="00765FA7"/>
    <w:rsid w:val="007669E5"/>
    <w:rsid w:val="00766B86"/>
    <w:rsid w:val="0077195B"/>
    <w:rsid w:val="00772C0B"/>
    <w:rsid w:val="007824BC"/>
    <w:rsid w:val="0078277B"/>
    <w:rsid w:val="00782FE2"/>
    <w:rsid w:val="00792A49"/>
    <w:rsid w:val="0079693F"/>
    <w:rsid w:val="007A0D25"/>
    <w:rsid w:val="007A17D0"/>
    <w:rsid w:val="007A3DAF"/>
    <w:rsid w:val="007A6035"/>
    <w:rsid w:val="007B21C7"/>
    <w:rsid w:val="007B31E8"/>
    <w:rsid w:val="007C0AC9"/>
    <w:rsid w:val="007C5BA2"/>
    <w:rsid w:val="007D07CE"/>
    <w:rsid w:val="007D1418"/>
    <w:rsid w:val="007D2F0C"/>
    <w:rsid w:val="007D352A"/>
    <w:rsid w:val="007E0E5D"/>
    <w:rsid w:val="007E298E"/>
    <w:rsid w:val="007E6544"/>
    <w:rsid w:val="007F0F5D"/>
    <w:rsid w:val="007F1F91"/>
    <w:rsid w:val="007F39F1"/>
    <w:rsid w:val="007F7BDD"/>
    <w:rsid w:val="00803814"/>
    <w:rsid w:val="00803CEB"/>
    <w:rsid w:val="00810A51"/>
    <w:rsid w:val="00810D9F"/>
    <w:rsid w:val="0081255A"/>
    <w:rsid w:val="00815026"/>
    <w:rsid w:val="00815EC2"/>
    <w:rsid w:val="0082678C"/>
    <w:rsid w:val="00827F04"/>
    <w:rsid w:val="0084057C"/>
    <w:rsid w:val="008406BA"/>
    <w:rsid w:val="00841B64"/>
    <w:rsid w:val="00844F87"/>
    <w:rsid w:val="00861C59"/>
    <w:rsid w:val="00862D2B"/>
    <w:rsid w:val="00862DD1"/>
    <w:rsid w:val="00865CA6"/>
    <w:rsid w:val="00871302"/>
    <w:rsid w:val="008750CE"/>
    <w:rsid w:val="00876A5F"/>
    <w:rsid w:val="00881DCF"/>
    <w:rsid w:val="00882E34"/>
    <w:rsid w:val="00883B10"/>
    <w:rsid w:val="00883FD9"/>
    <w:rsid w:val="00885679"/>
    <w:rsid w:val="00885D0F"/>
    <w:rsid w:val="00885FBC"/>
    <w:rsid w:val="008865B9"/>
    <w:rsid w:val="00886983"/>
    <w:rsid w:val="00886AE7"/>
    <w:rsid w:val="008B23EE"/>
    <w:rsid w:val="008B7E61"/>
    <w:rsid w:val="008C0ECC"/>
    <w:rsid w:val="008C3C1A"/>
    <w:rsid w:val="008C69BB"/>
    <w:rsid w:val="008E2CA6"/>
    <w:rsid w:val="008E3389"/>
    <w:rsid w:val="008E6CCD"/>
    <w:rsid w:val="008E7DCB"/>
    <w:rsid w:val="008F3CFC"/>
    <w:rsid w:val="008F3E32"/>
    <w:rsid w:val="009037F9"/>
    <w:rsid w:val="00903B84"/>
    <w:rsid w:val="00913CF0"/>
    <w:rsid w:val="00921F2B"/>
    <w:rsid w:val="009305F0"/>
    <w:rsid w:val="00931A87"/>
    <w:rsid w:val="00933D0F"/>
    <w:rsid w:val="00936896"/>
    <w:rsid w:val="0094087F"/>
    <w:rsid w:val="00943565"/>
    <w:rsid w:val="00943B24"/>
    <w:rsid w:val="00946468"/>
    <w:rsid w:val="00950379"/>
    <w:rsid w:val="00951DAA"/>
    <w:rsid w:val="00952889"/>
    <w:rsid w:val="0095620C"/>
    <w:rsid w:val="00956CE0"/>
    <w:rsid w:val="00974FFE"/>
    <w:rsid w:val="00975BCF"/>
    <w:rsid w:val="00975D17"/>
    <w:rsid w:val="00976785"/>
    <w:rsid w:val="009772E7"/>
    <w:rsid w:val="00984E2F"/>
    <w:rsid w:val="00986208"/>
    <w:rsid w:val="00986F51"/>
    <w:rsid w:val="00995E76"/>
    <w:rsid w:val="009A62F6"/>
    <w:rsid w:val="009A7DFB"/>
    <w:rsid w:val="009A7EA8"/>
    <w:rsid w:val="009B27CD"/>
    <w:rsid w:val="009B5346"/>
    <w:rsid w:val="009B779C"/>
    <w:rsid w:val="009C3EF1"/>
    <w:rsid w:val="009C47DD"/>
    <w:rsid w:val="009C57EB"/>
    <w:rsid w:val="009C5B34"/>
    <w:rsid w:val="009D224F"/>
    <w:rsid w:val="009D3440"/>
    <w:rsid w:val="009D36BF"/>
    <w:rsid w:val="009D613A"/>
    <w:rsid w:val="009F2BB2"/>
    <w:rsid w:val="009F34AB"/>
    <w:rsid w:val="009F454E"/>
    <w:rsid w:val="00A000D7"/>
    <w:rsid w:val="00A00B47"/>
    <w:rsid w:val="00A02571"/>
    <w:rsid w:val="00A02F4C"/>
    <w:rsid w:val="00A07575"/>
    <w:rsid w:val="00A10DF2"/>
    <w:rsid w:val="00A10E01"/>
    <w:rsid w:val="00A123BC"/>
    <w:rsid w:val="00A13466"/>
    <w:rsid w:val="00A232E5"/>
    <w:rsid w:val="00A272B4"/>
    <w:rsid w:val="00A308B0"/>
    <w:rsid w:val="00A317DA"/>
    <w:rsid w:val="00A31AB5"/>
    <w:rsid w:val="00A32AAD"/>
    <w:rsid w:val="00A34F48"/>
    <w:rsid w:val="00A35BB4"/>
    <w:rsid w:val="00A365F6"/>
    <w:rsid w:val="00A37021"/>
    <w:rsid w:val="00A4137D"/>
    <w:rsid w:val="00A435B4"/>
    <w:rsid w:val="00A43880"/>
    <w:rsid w:val="00A44B7C"/>
    <w:rsid w:val="00A4535E"/>
    <w:rsid w:val="00A463E7"/>
    <w:rsid w:val="00A47D0E"/>
    <w:rsid w:val="00A50ED8"/>
    <w:rsid w:val="00A51EC2"/>
    <w:rsid w:val="00A53B11"/>
    <w:rsid w:val="00A609BE"/>
    <w:rsid w:val="00A628BF"/>
    <w:rsid w:val="00A63D04"/>
    <w:rsid w:val="00A66D9A"/>
    <w:rsid w:val="00A6715C"/>
    <w:rsid w:val="00A67981"/>
    <w:rsid w:val="00A703D6"/>
    <w:rsid w:val="00A72664"/>
    <w:rsid w:val="00A81ED9"/>
    <w:rsid w:val="00A8236F"/>
    <w:rsid w:val="00A85B79"/>
    <w:rsid w:val="00A92F3D"/>
    <w:rsid w:val="00A935D3"/>
    <w:rsid w:val="00A93872"/>
    <w:rsid w:val="00A95405"/>
    <w:rsid w:val="00AA15D0"/>
    <w:rsid w:val="00AA176B"/>
    <w:rsid w:val="00AA6417"/>
    <w:rsid w:val="00AB2818"/>
    <w:rsid w:val="00AB5FE7"/>
    <w:rsid w:val="00AC0AC7"/>
    <w:rsid w:val="00AC3421"/>
    <w:rsid w:val="00AC3EA0"/>
    <w:rsid w:val="00AC5416"/>
    <w:rsid w:val="00AC6F74"/>
    <w:rsid w:val="00AC7CD4"/>
    <w:rsid w:val="00AD0303"/>
    <w:rsid w:val="00AD4197"/>
    <w:rsid w:val="00AD4521"/>
    <w:rsid w:val="00AE3347"/>
    <w:rsid w:val="00AE7E86"/>
    <w:rsid w:val="00AF1061"/>
    <w:rsid w:val="00AF1EC2"/>
    <w:rsid w:val="00AF32EB"/>
    <w:rsid w:val="00AF444A"/>
    <w:rsid w:val="00AF6827"/>
    <w:rsid w:val="00AF73AF"/>
    <w:rsid w:val="00B043CC"/>
    <w:rsid w:val="00B044ED"/>
    <w:rsid w:val="00B047CA"/>
    <w:rsid w:val="00B062AC"/>
    <w:rsid w:val="00B1113E"/>
    <w:rsid w:val="00B149F4"/>
    <w:rsid w:val="00B15906"/>
    <w:rsid w:val="00B172FA"/>
    <w:rsid w:val="00B206CD"/>
    <w:rsid w:val="00B2128A"/>
    <w:rsid w:val="00B21FBC"/>
    <w:rsid w:val="00B32DDB"/>
    <w:rsid w:val="00B342DB"/>
    <w:rsid w:val="00B3551B"/>
    <w:rsid w:val="00B40021"/>
    <w:rsid w:val="00B43CAB"/>
    <w:rsid w:val="00B453BE"/>
    <w:rsid w:val="00B46BD0"/>
    <w:rsid w:val="00B525AB"/>
    <w:rsid w:val="00B549E4"/>
    <w:rsid w:val="00B57A77"/>
    <w:rsid w:val="00B602E2"/>
    <w:rsid w:val="00B63A38"/>
    <w:rsid w:val="00B653A5"/>
    <w:rsid w:val="00B70EE8"/>
    <w:rsid w:val="00B740A6"/>
    <w:rsid w:val="00B7462C"/>
    <w:rsid w:val="00B75CAC"/>
    <w:rsid w:val="00B87113"/>
    <w:rsid w:val="00B87AF9"/>
    <w:rsid w:val="00B9322A"/>
    <w:rsid w:val="00B94DC8"/>
    <w:rsid w:val="00B9522C"/>
    <w:rsid w:val="00BB3D36"/>
    <w:rsid w:val="00BB5515"/>
    <w:rsid w:val="00BB5FCB"/>
    <w:rsid w:val="00BC08BA"/>
    <w:rsid w:val="00BC2534"/>
    <w:rsid w:val="00BC30DA"/>
    <w:rsid w:val="00BC3137"/>
    <w:rsid w:val="00BC3E2F"/>
    <w:rsid w:val="00BC5ADB"/>
    <w:rsid w:val="00BD13FB"/>
    <w:rsid w:val="00BD1F81"/>
    <w:rsid w:val="00BD3908"/>
    <w:rsid w:val="00BD5B26"/>
    <w:rsid w:val="00BD7B90"/>
    <w:rsid w:val="00BE21D5"/>
    <w:rsid w:val="00BE6B65"/>
    <w:rsid w:val="00BE7E47"/>
    <w:rsid w:val="00BF03DB"/>
    <w:rsid w:val="00BF4924"/>
    <w:rsid w:val="00BF6DDC"/>
    <w:rsid w:val="00BF7E6E"/>
    <w:rsid w:val="00C03EE4"/>
    <w:rsid w:val="00C03F42"/>
    <w:rsid w:val="00C04F16"/>
    <w:rsid w:val="00C108C2"/>
    <w:rsid w:val="00C11D1D"/>
    <w:rsid w:val="00C127DE"/>
    <w:rsid w:val="00C151AF"/>
    <w:rsid w:val="00C1648F"/>
    <w:rsid w:val="00C3202C"/>
    <w:rsid w:val="00C32807"/>
    <w:rsid w:val="00C41AC1"/>
    <w:rsid w:val="00C4207C"/>
    <w:rsid w:val="00C43ECD"/>
    <w:rsid w:val="00C459F2"/>
    <w:rsid w:val="00C52646"/>
    <w:rsid w:val="00C60295"/>
    <w:rsid w:val="00C6419B"/>
    <w:rsid w:val="00C67F4C"/>
    <w:rsid w:val="00C70F9B"/>
    <w:rsid w:val="00C727E0"/>
    <w:rsid w:val="00C751E5"/>
    <w:rsid w:val="00C7638E"/>
    <w:rsid w:val="00C76D3C"/>
    <w:rsid w:val="00C8049D"/>
    <w:rsid w:val="00C81021"/>
    <w:rsid w:val="00C81870"/>
    <w:rsid w:val="00C81F11"/>
    <w:rsid w:val="00C83231"/>
    <w:rsid w:val="00C83A0B"/>
    <w:rsid w:val="00C859CA"/>
    <w:rsid w:val="00C86AA1"/>
    <w:rsid w:val="00C86AC5"/>
    <w:rsid w:val="00C949E1"/>
    <w:rsid w:val="00C97BAC"/>
    <w:rsid w:val="00CA05BA"/>
    <w:rsid w:val="00CA10B0"/>
    <w:rsid w:val="00CA2915"/>
    <w:rsid w:val="00CA38FC"/>
    <w:rsid w:val="00CB0CEC"/>
    <w:rsid w:val="00CB10F0"/>
    <w:rsid w:val="00CB2092"/>
    <w:rsid w:val="00CB265B"/>
    <w:rsid w:val="00CB2D9A"/>
    <w:rsid w:val="00CC0287"/>
    <w:rsid w:val="00CC70B6"/>
    <w:rsid w:val="00CD3580"/>
    <w:rsid w:val="00CD5E22"/>
    <w:rsid w:val="00CD73F7"/>
    <w:rsid w:val="00CD74C2"/>
    <w:rsid w:val="00CE3BF1"/>
    <w:rsid w:val="00CE7307"/>
    <w:rsid w:val="00CF059C"/>
    <w:rsid w:val="00CF096F"/>
    <w:rsid w:val="00CF10B5"/>
    <w:rsid w:val="00CF27F4"/>
    <w:rsid w:val="00CF4FAE"/>
    <w:rsid w:val="00CF5CAA"/>
    <w:rsid w:val="00CF612E"/>
    <w:rsid w:val="00CF620A"/>
    <w:rsid w:val="00D07954"/>
    <w:rsid w:val="00D1560E"/>
    <w:rsid w:val="00D16130"/>
    <w:rsid w:val="00D1618E"/>
    <w:rsid w:val="00D170D0"/>
    <w:rsid w:val="00D222D0"/>
    <w:rsid w:val="00D271F7"/>
    <w:rsid w:val="00D272AA"/>
    <w:rsid w:val="00D36722"/>
    <w:rsid w:val="00D4202D"/>
    <w:rsid w:val="00D43E7E"/>
    <w:rsid w:val="00D44B07"/>
    <w:rsid w:val="00D522E8"/>
    <w:rsid w:val="00D6176F"/>
    <w:rsid w:val="00D6233A"/>
    <w:rsid w:val="00D658C0"/>
    <w:rsid w:val="00D6625D"/>
    <w:rsid w:val="00D67573"/>
    <w:rsid w:val="00D70D03"/>
    <w:rsid w:val="00D71338"/>
    <w:rsid w:val="00D72B76"/>
    <w:rsid w:val="00D736B5"/>
    <w:rsid w:val="00D752E0"/>
    <w:rsid w:val="00D76744"/>
    <w:rsid w:val="00D774C6"/>
    <w:rsid w:val="00D825D2"/>
    <w:rsid w:val="00D82939"/>
    <w:rsid w:val="00D877A8"/>
    <w:rsid w:val="00D87F0E"/>
    <w:rsid w:val="00D95714"/>
    <w:rsid w:val="00DA321C"/>
    <w:rsid w:val="00DA75D1"/>
    <w:rsid w:val="00DB4710"/>
    <w:rsid w:val="00DB53DC"/>
    <w:rsid w:val="00DB610A"/>
    <w:rsid w:val="00DC2FD3"/>
    <w:rsid w:val="00DC3AF9"/>
    <w:rsid w:val="00DC6182"/>
    <w:rsid w:val="00DC6DFC"/>
    <w:rsid w:val="00DC786D"/>
    <w:rsid w:val="00DD0383"/>
    <w:rsid w:val="00DD213F"/>
    <w:rsid w:val="00DD3DA3"/>
    <w:rsid w:val="00DD50CF"/>
    <w:rsid w:val="00DD6AF6"/>
    <w:rsid w:val="00DE2280"/>
    <w:rsid w:val="00DE2958"/>
    <w:rsid w:val="00DE3144"/>
    <w:rsid w:val="00DE454B"/>
    <w:rsid w:val="00DE5531"/>
    <w:rsid w:val="00DE6776"/>
    <w:rsid w:val="00DF1C36"/>
    <w:rsid w:val="00DF49AC"/>
    <w:rsid w:val="00DF639E"/>
    <w:rsid w:val="00E00599"/>
    <w:rsid w:val="00E00705"/>
    <w:rsid w:val="00E00C57"/>
    <w:rsid w:val="00E01123"/>
    <w:rsid w:val="00E04A2B"/>
    <w:rsid w:val="00E10A14"/>
    <w:rsid w:val="00E150AB"/>
    <w:rsid w:val="00E16CB3"/>
    <w:rsid w:val="00E2241E"/>
    <w:rsid w:val="00E2385A"/>
    <w:rsid w:val="00E23C02"/>
    <w:rsid w:val="00E23DAE"/>
    <w:rsid w:val="00E23E50"/>
    <w:rsid w:val="00E25374"/>
    <w:rsid w:val="00E27C3F"/>
    <w:rsid w:val="00E30295"/>
    <w:rsid w:val="00E304FE"/>
    <w:rsid w:val="00E35760"/>
    <w:rsid w:val="00E3622D"/>
    <w:rsid w:val="00E37015"/>
    <w:rsid w:val="00E419E7"/>
    <w:rsid w:val="00E44299"/>
    <w:rsid w:val="00E443F1"/>
    <w:rsid w:val="00E5295E"/>
    <w:rsid w:val="00E54613"/>
    <w:rsid w:val="00E55AEE"/>
    <w:rsid w:val="00E55BCD"/>
    <w:rsid w:val="00E572A1"/>
    <w:rsid w:val="00E6317B"/>
    <w:rsid w:val="00E64B1D"/>
    <w:rsid w:val="00E67B90"/>
    <w:rsid w:val="00E75E1C"/>
    <w:rsid w:val="00E75F69"/>
    <w:rsid w:val="00E7797E"/>
    <w:rsid w:val="00E85F7A"/>
    <w:rsid w:val="00E87B73"/>
    <w:rsid w:val="00E911C2"/>
    <w:rsid w:val="00E91786"/>
    <w:rsid w:val="00E93BDC"/>
    <w:rsid w:val="00E93D6F"/>
    <w:rsid w:val="00E971E1"/>
    <w:rsid w:val="00E977D0"/>
    <w:rsid w:val="00EA01B6"/>
    <w:rsid w:val="00EA29C8"/>
    <w:rsid w:val="00EA3A6E"/>
    <w:rsid w:val="00EA5DC2"/>
    <w:rsid w:val="00EA7318"/>
    <w:rsid w:val="00EA74FF"/>
    <w:rsid w:val="00EB05DF"/>
    <w:rsid w:val="00EB0F1D"/>
    <w:rsid w:val="00EB1172"/>
    <w:rsid w:val="00EB1AFE"/>
    <w:rsid w:val="00EB2604"/>
    <w:rsid w:val="00EB2E4D"/>
    <w:rsid w:val="00EB47CA"/>
    <w:rsid w:val="00EB5D8E"/>
    <w:rsid w:val="00EB7F3B"/>
    <w:rsid w:val="00EC12D9"/>
    <w:rsid w:val="00EC1F55"/>
    <w:rsid w:val="00EC5FBC"/>
    <w:rsid w:val="00ED174E"/>
    <w:rsid w:val="00ED47DA"/>
    <w:rsid w:val="00EE04BE"/>
    <w:rsid w:val="00EE7D6A"/>
    <w:rsid w:val="00EF387D"/>
    <w:rsid w:val="00EF3C37"/>
    <w:rsid w:val="00EF4A4C"/>
    <w:rsid w:val="00EF6309"/>
    <w:rsid w:val="00F13476"/>
    <w:rsid w:val="00F14D84"/>
    <w:rsid w:val="00F17274"/>
    <w:rsid w:val="00F209E7"/>
    <w:rsid w:val="00F21D86"/>
    <w:rsid w:val="00F30116"/>
    <w:rsid w:val="00F333D3"/>
    <w:rsid w:val="00F3349E"/>
    <w:rsid w:val="00F34DD6"/>
    <w:rsid w:val="00F36C0A"/>
    <w:rsid w:val="00F44C25"/>
    <w:rsid w:val="00F45EA8"/>
    <w:rsid w:val="00F52C2B"/>
    <w:rsid w:val="00F55CCA"/>
    <w:rsid w:val="00F57416"/>
    <w:rsid w:val="00F62592"/>
    <w:rsid w:val="00F62E82"/>
    <w:rsid w:val="00F64CEE"/>
    <w:rsid w:val="00F65555"/>
    <w:rsid w:val="00F71B4A"/>
    <w:rsid w:val="00F738E5"/>
    <w:rsid w:val="00F74F55"/>
    <w:rsid w:val="00F903AB"/>
    <w:rsid w:val="00F90634"/>
    <w:rsid w:val="00F929FA"/>
    <w:rsid w:val="00F93F86"/>
    <w:rsid w:val="00F95E6F"/>
    <w:rsid w:val="00F96266"/>
    <w:rsid w:val="00F9711F"/>
    <w:rsid w:val="00FA05FC"/>
    <w:rsid w:val="00FB3419"/>
    <w:rsid w:val="00FB3935"/>
    <w:rsid w:val="00FB4155"/>
    <w:rsid w:val="00FC0DA9"/>
    <w:rsid w:val="00FC1ED3"/>
    <w:rsid w:val="00FC4770"/>
    <w:rsid w:val="00FC63FA"/>
    <w:rsid w:val="00FC72EB"/>
    <w:rsid w:val="00FD024D"/>
    <w:rsid w:val="00FD0691"/>
    <w:rsid w:val="00FD42F3"/>
    <w:rsid w:val="00FD7BE1"/>
    <w:rsid w:val="00FF00D5"/>
    <w:rsid w:val="00FF165F"/>
    <w:rsid w:val="00FF23D1"/>
    <w:rsid w:val="00FF7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2033">
      <o:colormru v:ext="edit" colors="#b2b2b2"/>
    </o:shapedefaults>
    <o:shapelayout v:ext="edit">
      <o:idmap v:ext="edit" data="1"/>
    </o:shapelayout>
  </w:shapeDefaults>
  <w:decimalSymbol w:val="."/>
  <w:listSeparator w:val=","/>
  <w14:docId w14:val="2E0C59F8"/>
  <w15:docId w15:val="{758DAF87-E753-4176-880B-CCB2D0A1F7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66D9A"/>
    <w:pPr>
      <w:jc w:val="both"/>
    </w:pPr>
    <w:rPr>
      <w:rFonts w:ascii="Times New Roman" w:eastAsiaTheme="minorEastAsia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323EAE"/>
    <w:pPr>
      <w:keepNext/>
      <w:keepLines/>
      <w:spacing w:after="120"/>
      <w:outlineLvl w:val="0"/>
    </w:pPr>
    <w:rPr>
      <w:rFonts w:eastAsiaTheme="majorEastAsia" w:cstheme="majorBidi"/>
      <w:b/>
      <w:bCs/>
      <w:szCs w:val="28"/>
      <w:u w:val="single"/>
    </w:rPr>
  </w:style>
  <w:style w:type="paragraph" w:styleId="Heading2">
    <w:name w:val="heading 2"/>
    <w:basedOn w:val="Heading1"/>
    <w:next w:val="Normal"/>
    <w:link w:val="Heading2Char"/>
    <w:autoRedefine/>
    <w:uiPriority w:val="9"/>
    <w:unhideWhenUsed/>
    <w:qFormat/>
    <w:rsid w:val="00AC0AC7"/>
    <w:pPr>
      <w:outlineLvl w:val="1"/>
    </w:pPr>
    <w:rPr>
      <w:bCs w:val="0"/>
      <w:szCs w:val="26"/>
    </w:rPr>
  </w:style>
  <w:style w:type="paragraph" w:styleId="Heading3">
    <w:name w:val="heading 3"/>
    <w:basedOn w:val="Heading1"/>
    <w:next w:val="Normal"/>
    <w:link w:val="Heading3Char"/>
    <w:autoRedefine/>
    <w:uiPriority w:val="9"/>
    <w:unhideWhenUsed/>
    <w:qFormat/>
    <w:rsid w:val="00C60295"/>
    <w:pPr>
      <w:outlineLvl w:val="2"/>
    </w:pPr>
    <w:rPr>
      <w:b w:val="0"/>
      <w:bCs w:val="0"/>
      <w:u w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44C25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72B7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373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73BB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F90634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67369A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369A"/>
  </w:style>
  <w:style w:type="paragraph" w:styleId="Footer">
    <w:name w:val="footer"/>
    <w:basedOn w:val="Normal"/>
    <w:link w:val="FooterChar"/>
    <w:uiPriority w:val="99"/>
    <w:unhideWhenUsed/>
    <w:rsid w:val="0067369A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369A"/>
  </w:style>
  <w:style w:type="character" w:customStyle="1" w:styleId="Heading1Char">
    <w:name w:val="Heading 1 Char"/>
    <w:basedOn w:val="DefaultParagraphFont"/>
    <w:link w:val="Heading1"/>
    <w:uiPriority w:val="9"/>
    <w:rsid w:val="00323EAE"/>
    <w:rPr>
      <w:rFonts w:ascii="Times New Roman" w:eastAsiaTheme="majorEastAsia" w:hAnsi="Times New Roman" w:cstheme="majorBidi"/>
      <w:b/>
      <w:bCs/>
      <w:sz w:val="24"/>
      <w:szCs w:val="28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AC0AC7"/>
    <w:rPr>
      <w:rFonts w:ascii="Times New Roman" w:eastAsiaTheme="majorEastAsia" w:hAnsi="Times New Roman" w:cstheme="majorBidi"/>
      <w:b/>
      <w:sz w:val="24"/>
      <w:szCs w:val="26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C60295"/>
    <w:rPr>
      <w:rFonts w:ascii="Times New Roman" w:eastAsiaTheme="majorEastAsia" w:hAnsi="Times New Roman" w:cstheme="majorBidi"/>
      <w:sz w:val="24"/>
      <w:szCs w:val="28"/>
    </w:rPr>
  </w:style>
  <w:style w:type="paragraph" w:styleId="TOCHeading">
    <w:name w:val="TOC Heading"/>
    <w:basedOn w:val="Heading1"/>
    <w:next w:val="Normal"/>
    <w:uiPriority w:val="39"/>
    <w:unhideWhenUsed/>
    <w:qFormat/>
    <w:rsid w:val="00810A51"/>
    <w:pPr>
      <w:spacing w:before="480"/>
      <w:outlineLvl w:val="9"/>
    </w:pPr>
    <w:rPr>
      <w:rFonts w:asciiTheme="majorHAnsi" w:hAnsiTheme="majorHAnsi"/>
      <w:color w:val="365F91" w:themeColor="accent1" w:themeShade="BF"/>
      <w:sz w:val="28"/>
      <w:u w:val="none"/>
    </w:rPr>
  </w:style>
  <w:style w:type="paragraph" w:styleId="TOC1">
    <w:name w:val="toc 1"/>
    <w:basedOn w:val="Normal"/>
    <w:next w:val="Normal"/>
    <w:autoRedefine/>
    <w:uiPriority w:val="39"/>
    <w:unhideWhenUsed/>
    <w:rsid w:val="00956CE0"/>
    <w:pPr>
      <w:tabs>
        <w:tab w:val="right" w:leader="dot" w:pos="9350"/>
      </w:tabs>
      <w:spacing w:before="120" w:line="240" w:lineRule="auto"/>
    </w:pPr>
  </w:style>
  <w:style w:type="paragraph" w:styleId="TOC2">
    <w:name w:val="toc 2"/>
    <w:basedOn w:val="Normal"/>
    <w:next w:val="Normal"/>
    <w:autoRedefine/>
    <w:uiPriority w:val="39"/>
    <w:unhideWhenUsed/>
    <w:rsid w:val="00022D03"/>
    <w:pPr>
      <w:tabs>
        <w:tab w:val="right" w:leader="dot" w:pos="9350"/>
      </w:tabs>
      <w:spacing w:line="240" w:lineRule="auto"/>
      <w:ind w:left="202"/>
    </w:pPr>
  </w:style>
  <w:style w:type="paragraph" w:styleId="TOC3">
    <w:name w:val="toc 3"/>
    <w:basedOn w:val="Normal"/>
    <w:next w:val="Normal"/>
    <w:autoRedefine/>
    <w:uiPriority w:val="39"/>
    <w:unhideWhenUsed/>
    <w:rsid w:val="00810A51"/>
    <w:pPr>
      <w:spacing w:after="100"/>
      <w:ind w:left="400"/>
    </w:pPr>
  </w:style>
  <w:style w:type="character" w:styleId="Hyperlink">
    <w:name w:val="Hyperlink"/>
    <w:basedOn w:val="DefaultParagraphFont"/>
    <w:uiPriority w:val="99"/>
    <w:unhideWhenUsed/>
    <w:rsid w:val="00810A51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2975E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975E0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975E0"/>
    <w:rPr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975E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975E0"/>
    <w:rPr>
      <w:b/>
      <w:bCs/>
      <w:szCs w:val="20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495E6A"/>
    <w:pPr>
      <w:keepNext/>
      <w:spacing w:after="120" w:line="240" w:lineRule="auto"/>
      <w:jc w:val="center"/>
    </w:pPr>
    <w:rPr>
      <w:b/>
      <w:bCs/>
      <w:color w:val="000000" w:themeColor="text1"/>
      <w:szCs w:val="18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7D2F0C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D2F0C"/>
    <w:rPr>
      <w:rFonts w:ascii="Times New Roman" w:eastAsiaTheme="minorEastAsia" w:hAnsi="Times New Roman" w:cs="Times New Roman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7D2F0C"/>
    <w:rPr>
      <w:vertAlign w:val="superscript"/>
    </w:rPr>
  </w:style>
  <w:style w:type="paragraph" w:styleId="Revision">
    <w:name w:val="Revision"/>
    <w:hidden/>
    <w:uiPriority w:val="99"/>
    <w:semiHidden/>
    <w:rsid w:val="00EB2E4D"/>
    <w:pPr>
      <w:spacing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0A3D34"/>
    <w:rPr>
      <w:color w:val="800080" w:themeColor="followedHyperlink"/>
      <w:u w:val="single"/>
    </w:rPr>
  </w:style>
  <w:style w:type="paragraph" w:customStyle="1" w:styleId="Default">
    <w:name w:val="Default"/>
    <w:rsid w:val="00E54613"/>
    <w:pPr>
      <w:autoSpaceDE w:val="0"/>
      <w:autoSpaceDN w:val="0"/>
      <w:adjustRightInd w:val="0"/>
      <w:spacing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28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4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2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8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1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6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06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5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4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wmf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0282AEC0F1374866BA0AD9FFB3DDB4C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42925C-1A21-4298-8564-86561CD891B7}"/>
      </w:docPartPr>
      <w:docPartBody>
        <w:p w:rsidR="0006444E" w:rsidRDefault="00FA169D">
          <w:r w:rsidRPr="006E4435">
            <w:rPr>
              <w:rStyle w:val="PlaceholderText"/>
            </w:rPr>
            <w:t>[Abstract]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revisionView w:markup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69D"/>
    <w:rsid w:val="0006444E"/>
    <w:rsid w:val="000B65B3"/>
    <w:rsid w:val="00120F2C"/>
    <w:rsid w:val="00204C3D"/>
    <w:rsid w:val="00321D9F"/>
    <w:rsid w:val="00AC2A4F"/>
    <w:rsid w:val="00BC4D3F"/>
    <w:rsid w:val="00CA6C7E"/>
    <w:rsid w:val="00FA169D"/>
    <w:rsid w:val="00FA67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03B468786074371AF9B0E5F50FDC803">
    <w:name w:val="C03B468786074371AF9B0E5F50FDC803"/>
    <w:rsid w:val="00FA169D"/>
  </w:style>
  <w:style w:type="paragraph" w:customStyle="1" w:styleId="67203AC59036469E8F8E9F1E80438E99">
    <w:name w:val="67203AC59036469E8F8E9F1E80438E99"/>
    <w:rsid w:val="00FA169D"/>
  </w:style>
  <w:style w:type="character" w:styleId="PlaceholderText">
    <w:name w:val="Placeholder Text"/>
    <w:basedOn w:val="DefaultParagraphFont"/>
    <w:uiPriority w:val="99"/>
    <w:semiHidden/>
    <w:rsid w:val="00204C3D"/>
    <w:rPr>
      <w:color w:val="808080"/>
    </w:rPr>
  </w:style>
  <w:style w:type="paragraph" w:customStyle="1" w:styleId="4AEE514DF3E345229CE3B238C7980DBD">
    <w:name w:val="4AEE514DF3E345229CE3B238C7980DBD"/>
    <w:rsid w:val="00FA169D"/>
  </w:style>
  <w:style w:type="paragraph" w:customStyle="1" w:styleId="7E5D2C8C388342109262A2190A5AB488">
    <w:name w:val="7E5D2C8C388342109262A2190A5AB488"/>
    <w:rsid w:val="00204C3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2013 Nissan Jatco CVT8 Transmission – NCAT Test Report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181AAC9-0396-4D52-ACDF-5F15927C25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1067</TotalTime>
  <Pages>6</Pages>
  <Words>869</Words>
  <Characters>4958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US-EPA</Company>
  <LinksUpToDate>false</LinksUpToDate>
  <CharactersWithSpaces>5816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Jessica Brakora</dc:creator>
  <cp:keywords/>
  <dc:description/>
  <cp:lastModifiedBy>Butters, Karla</cp:lastModifiedBy>
  <cp:revision>136</cp:revision>
  <cp:lastPrinted>2016-01-26T21:36:00Z</cp:lastPrinted>
  <dcterms:created xsi:type="dcterms:W3CDTF">2016-06-08T16:30:00Z</dcterms:created>
  <dcterms:modified xsi:type="dcterms:W3CDTF">2019-06-25T14:05:00Z</dcterms:modified>
</cp:coreProperties>
</file>